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5"/>
        <w:gridCol w:w="1620"/>
        <w:gridCol w:w="3555"/>
        <w:gridCol w:w="1305"/>
        <w:gridCol w:w="1273"/>
        <w:gridCol w:w="1244"/>
      </w:tblGrid>
      <w:tr w:rsidR="73C9E6E1" w14:paraId="27F0B4E3" w14:textId="77777777" w:rsidTr="27F35812">
        <w:trPr>
          <w:trHeight w:val="300"/>
        </w:trPr>
        <w:tc>
          <w:tcPr>
            <w:tcW w:w="10212" w:type="dxa"/>
            <w:gridSpan w:val="6"/>
            <w:tcMar>
              <w:left w:w="105" w:type="dxa"/>
              <w:right w:w="105" w:type="dxa"/>
            </w:tcMar>
            <w:vAlign w:val="center"/>
          </w:tcPr>
          <w:p w14:paraId="50080804" w14:textId="3A506B4F" w:rsidR="73C9E6E1" w:rsidRDefault="73C9E6E1" w:rsidP="73C9E6E1">
            <w:pPr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START OF YEAR BALANCE REPORTED TO THE 2025 AGM: £20,128.82 (and £5,000.74)</w:t>
            </w:r>
          </w:p>
          <w:p w14:paraId="5D5C4B7D" w14:textId="6452D18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0013694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037C23E" w14:textId="2D32F54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05/09/24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9F0B5B0" w14:textId="2A65F26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23A246E" w14:textId="1869109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to A&amp;R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Tradeprint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Ltd for Greenhill shops leaflets (inserts and separates). Invoice 11585. £183.00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F43DE12" w14:textId="0EE1C5A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£19,945.82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544A9A1" w14:textId="3D19888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24A4B4F" w14:textId="68D71462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0D40CF56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633383A" w14:textId="4F95AEC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05/09/24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DD728D6" w14:textId="7F42D05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005498D" w14:textId="1AA889F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to Trade &amp; DIY Products Ltd for Greenway bench fixings.  Invoice 115724. £181.01 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BECDDF2" w14:textId="06264B7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£19,764.81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349BB4B" w14:textId="3714026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051826A" w14:textId="24673D0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£4,819.73</w:t>
            </w:r>
          </w:p>
        </w:tc>
      </w:tr>
      <w:tr w:rsidR="73C9E6E1" w14:paraId="49774088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41C460A" w14:textId="2396DE7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13/09/24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5263DDA" w14:textId="1395772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AA6D55E" w14:textId="1FA2A6D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Specialised Canvas Services Ltd for lamppost banners.  Invoice 1161580.  £436.56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74F605A" w14:textId="5ABAE81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£19,328.25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702AB64" w14:textId="4CC404C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529B4BB" w14:textId="1C8E2038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2EBBD1D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8B0F33E" w14:textId="4140B9E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17/09/24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DF24671" w14:textId="00A3689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Reimbursement from SCC for dentist lighting in Lowedges Boost.  Transaction 487748. £816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54878B3" w14:textId="47A9EBB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DCD6A0F" w14:textId="107B59A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£20,144.25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02863A0F" w14:textId="4770887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Repaid to our ERF budget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28655B0" w14:textId="2CCF6B03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2C96C897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8D35CDE" w14:textId="716F521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19/09/24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F99F264" w14:textId="1BCAFB4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D526327" w14:textId="71C5419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Phillip Blythe for Greenway bench installation.  £150.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8588445" w14:textId="60EBDF2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£19,994.25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9822C0E" w14:textId="3AE3E27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5BE55EC" w14:textId="0D8DF8D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£4,669.73</w:t>
            </w:r>
          </w:p>
        </w:tc>
      </w:tr>
      <w:tr w:rsidR="73C9E6E1" w14:paraId="773180EA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B3FA4D6" w14:textId="3870DAA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22/09/24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C0C4862" w14:textId="1530138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C23F9A9" w14:textId="02091E8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M Ladbrook Ltd for PLI for 23/09/24 to 23/09/25. Invoice 92989.  £171.38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5A6B772" w14:textId="2942C3E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£19,822.87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F19790B" w14:textId="500AD7B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28D7821" w14:textId="6D01B56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£4,498.35</w:t>
            </w:r>
          </w:p>
        </w:tc>
      </w:tr>
      <w:tr w:rsidR="73C9E6E1" w14:paraId="1B05AB8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0C31CEA" w14:textId="1C4CF65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23/09/24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A947BA8" w14:textId="0E12B1C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5A80544" w14:textId="317A932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to A&amp;R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Tradeprint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for the autumn 2024 newsletter. Invoice SI – 11604.  £44.50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DE0E0D6" w14:textId="019D12F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£19,778.37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128814B" w14:textId="59E4FCB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31B9A3F" w14:textId="4196836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£4,453.85</w:t>
            </w:r>
          </w:p>
        </w:tc>
      </w:tr>
      <w:tr w:rsidR="73C9E6E1" w14:paraId="5A53436D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0D14A52" w14:textId="7CF3FFF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23/09/24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854BEEC" w14:textId="560E884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Donations from the September Repair Cafe (via G Cox bank account). £210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B2B900D" w14:textId="6E38640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E618C9D" w14:textId="09A7D0D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£19,988.37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EF9787E" w14:textId="783BD86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3DF1D0F0" w14:textId="495A469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£4,663.85</w:t>
            </w:r>
          </w:p>
        </w:tc>
      </w:tr>
      <w:tr w:rsidR="73C9E6E1" w14:paraId="44B9440C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44B425A" w14:textId="758B8B1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25/09/24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41046F7" w14:textId="6E5ED2D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FE99CCA" w14:textId="5E7260A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Final payment to Percy St CIC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waymarker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posts.  Invoice 0057. £564.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6964C4C" w14:textId="71D7F65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£19,424.37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BB6FA7C" w14:textId="4B2B4B1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F1D15D7" w14:textId="5320F91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18D8120D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9BA9D2F" w14:textId="6EB3674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25/09/24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DF35F4E" w14:textId="38352B8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64144A3" w14:textId="156886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B Stone for AGM catering and Key Homecare items for fence cleaning. £40.90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666A926" w14:textId="5E9C991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£19,383.47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2B9830D0" w14:textId="0AA4A04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3C43647" w14:textId="0C3E21F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£4,622.95</w:t>
            </w:r>
          </w:p>
        </w:tc>
      </w:tr>
      <w:tr w:rsidR="73C9E6E1" w14:paraId="68642068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1E30546" w14:textId="74C83F8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25/09/24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1FEA5E4" w14:textId="7DFD61D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AD4B6DD" w14:textId="4B6ACEB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Joy Arnott for Growing Greenhill project management in September.  Invoice 25. £297.50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A6E9A89" w14:textId="400DCEA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£19,085.97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08E7C26" w14:textId="28529EE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07291E9" w14:textId="5634B6F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43644468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F77B47C" w14:textId="4536CB6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25/09/24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B671F10" w14:textId="47F86E0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9DF2687" w14:textId="168BD60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Final payment to Joy Arnott for Growing Greenhill project management. Invoice 26.  £500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33F70A3" w14:textId="1A8F929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£18,585.97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0E0AC3BB" w14:textId="4DD7766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36D4043" w14:textId="323FB70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46D408DC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0647C9D" w14:textId="4B619C2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25/09/24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6F2273A" w14:textId="4B96A1B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6DDA55F" w14:textId="5A050C6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Fox Audio Hire Ltd for Xmas lights for Lowedges Boost. Invoice 1049. £1,560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BB3E253" w14:textId="2BD27F1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£17,025.97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13C40C4" w14:textId="5A9EEF3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D86EEEE" w14:textId="7B974E6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021DA510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7B52304" w14:textId="614F414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lastRenderedPageBreak/>
              <w:t>27/09/24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531C5BD" w14:textId="0B671A8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F7F9E87" w14:textId="797E72D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Philip Anderson for Greenhill window stickers. £80.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B4162D7" w14:textId="0B7FD8B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£16,945.97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ABAFB4B" w14:textId="4736B83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1AEB6FF" w14:textId="661250E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45060504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482CFE9" w14:textId="7215AAB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30/09/24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A1C3831" w14:textId="7F8C6DD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Donation of £25 from G Pettinger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593AB31" w14:textId="163C9B3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2C30557" w14:textId="7210787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£16,970.97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1FFE3EE" w14:textId="4126122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3728A57F" w14:textId="721F267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£4,647.95</w:t>
            </w:r>
          </w:p>
        </w:tc>
      </w:tr>
      <w:tr w:rsidR="73C9E6E1" w14:paraId="336FE6E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AD15417" w14:textId="626D284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10/10/24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AF2088B" w14:textId="0CC0D77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EC0F5B3" w14:textId="6046F5E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First payment (of 3) to E J Barnsley for Telecom Box painting materials.  £270.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786AFC4" w14:textId="505BAE1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£16,700.97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67CA072" w14:textId="3BA5900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C2C2A77" w14:textId="2376830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7C8EFF1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285687A" w14:textId="1713CA6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21/10/24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78D6381" w14:textId="416D606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Quarterly ERF payment from SCC of £1,215.59.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F919BC4" w14:textId="358178B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F23FA4D" w14:textId="22B84B7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£17,916.56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5277773" w14:textId="2001FE4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616E909" w14:textId="425AB89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3BA787E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CF75C9F" w14:textId="2615DBE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24/10/24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59FA373" w14:textId="5F62CF1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1956FE0" w14:textId="1572452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Second (of 3) payments to E J Barnsley for Telecom Box painting.  £600.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DD25130" w14:textId="4D22F67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£17,316.56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EBE919C" w14:textId="6D68384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194A81E" w14:textId="54B439B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74834C67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A1E419E" w14:textId="427762F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02/11/24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A334CCB" w14:textId="2D7A788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6F48456" w14:textId="4A14B00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£50 to St Peter’s for 23/11 Repair Cafe room booking.  Invoice 1237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72E8CDF" w14:textId="42C41B9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£17,266.56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362864B" w14:textId="029FB51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1757468" w14:textId="2AD8541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£4,597.95</w:t>
            </w:r>
          </w:p>
        </w:tc>
      </w:tr>
      <w:tr w:rsidR="73C9E6E1" w14:paraId="65C5AB5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0B8EDE2" w14:textId="2F8293D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08/11/24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56297D9" w14:textId="720E096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284B0FA" w14:textId="762E321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£960 to Heron Publications for Active8 2 page spread.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JL9135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BC52665" w14:textId="6468DA5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£16,306.56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82277CC" w14:textId="65D9141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DDE1362" w14:textId="0802C39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58DC289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47EC82B" w14:textId="0DF92A5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14/11/24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0E50165" w14:textId="0BE2C8E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AF622E4" w14:textId="34650E9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£312.66 to Neil Hicklin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Hostinger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website hosting. 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193H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B936230" w14:textId="24746E1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E713DDC" w14:textId="004E84F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E90E594" w14:textId="7FF7147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3C8D4F0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D470C37" w14:textId="0D0050B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14/11/24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BE4005A" w14:textId="39E5480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5067843" w14:textId="22134AD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£32.36 to Neil Hicklin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Hostinger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website domain. 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1716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A32413A" w14:textId="7270112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£15,961.54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88B2481" w14:textId="7B42C1E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4840F50" w14:textId="54E5D3C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£4,252.93</w:t>
            </w:r>
          </w:p>
        </w:tc>
      </w:tr>
      <w:tr w:rsidR="73C9E6E1" w14:paraId="1F5C04F6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04B71D2" w14:textId="5BAADD8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15/11/24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03F941A" w14:textId="0587D3A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CCD560E" w14:textId="70AEBF1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Third (of 3) payments of £600 to EJ Barnsley for utility box painting. 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3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203E7B6" w14:textId="0DF66A1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£15,361.54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8CCFC5B" w14:textId="760446C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F5A3F74" w14:textId="795977E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4D68B1C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79131B3" w14:textId="4940140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21/11/24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FA738F2" w14:textId="42EE647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4D8D2C7" w14:textId="7A8D77A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£133.40 to Rebecca Darwent for Cello catering for Xmas. 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FF58C70" w14:textId="07D81BD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£15,228.14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BA27350" w14:textId="6FD59E3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1CF66E1" w14:textId="17E4832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£4,119.53</w:t>
            </w:r>
          </w:p>
        </w:tc>
      </w:tr>
      <w:tr w:rsidR="73C9E6E1" w14:paraId="1C851736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CE3A24E" w14:textId="0FB050A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22/11/24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7CE868E" w14:textId="6032F8E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187AE01" w14:textId="1C38398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Repair Cafe donation from T&amp;P Smith. £5.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12BEF17" w14:textId="19A083C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£15,233.14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EAB1A53" w14:textId="4E2F28D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E3C02C6" w14:textId="11E2DF7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£4,124.53</w:t>
            </w:r>
          </w:p>
        </w:tc>
      </w:tr>
      <w:tr w:rsidR="73C9E6E1" w14:paraId="3247D7C7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B499653" w14:textId="4F8B00C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29/11/24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F5BE146" w14:textId="06883AD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F8D011C" w14:textId="42858E6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Repair Cafe donations collected in cash.  £59.30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6E51281" w14:textId="79E2517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£15,292.44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138F0DD" w14:textId="3911505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3A4F2EC" w14:textId="576998A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£4,183.83</w:t>
            </w:r>
          </w:p>
        </w:tc>
      </w:tr>
      <w:tr w:rsidR="73C9E6E1" w14:paraId="47FE1ED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B062EA9" w14:textId="39F3685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29/11/24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C88B008" w14:textId="60F3183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A211E66" w14:textId="40EB7AD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Repair cafe donation £10.40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A28375A" w14:textId="7671E98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£15,302.84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53A7A35" w14:textId="69DE661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3DCD4D90" w14:textId="52DBF8B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£4,194.23</w:t>
            </w:r>
          </w:p>
        </w:tc>
      </w:tr>
      <w:tr w:rsidR="73C9E6E1" w14:paraId="32783690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ECEF3D4" w14:textId="15CC5BE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30/11/24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26F25D9" w14:textId="05E699B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6477D95" w14:textId="39B99FA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Repair cafe donation £20.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24A829A" w14:textId="6B8DEBA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£15,322.84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70E8398" w14:textId="1BC114F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212930E" w14:textId="680C734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£4,214.23</w:t>
            </w:r>
          </w:p>
        </w:tc>
      </w:tr>
      <w:tr w:rsidR="73C9E6E1" w14:paraId="14C07CC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2D5CCB6" w14:textId="37BD393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01/12/24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D7C789C" w14:textId="342A506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1882E20" w14:textId="3B97774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to SCC for bulbs for Lowedges.  £800.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1167760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F5B40C3" w14:textId="124BD02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£14,522.84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74B653E" w14:textId="131B535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AE7E02A" w14:textId="6C8F1E7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6145B890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DBF3BF2" w14:textId="053CC68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01/12/24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7172854" w14:textId="39413CC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CFBAEDE" w14:textId="789EA33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Graham Marsden for Repair Cafe boxes and printing.  £64.26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8DDE28E" w14:textId="53BD38F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£14,458.58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8147000" w14:textId="00C23BE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CAC8DD6" w14:textId="4215499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£4,149.97</w:t>
            </w:r>
          </w:p>
        </w:tc>
      </w:tr>
      <w:tr w:rsidR="73C9E6E1" w14:paraId="283543BC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85BA3E4" w14:textId="78EA7A0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01/12/24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8558B90" w14:textId="3D8B53C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B72C746" w14:textId="7AAB25F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Lindy Stone for Printer paper.  £15.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EF66346" w14:textId="006BEA8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£14,443.58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BFFCFDD" w14:textId="2468B42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0C8A799" w14:textId="3407AB4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£4,134.97</w:t>
            </w:r>
          </w:p>
        </w:tc>
      </w:tr>
      <w:tr w:rsidR="73C9E6E1" w14:paraId="3517AAF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717637E" w14:textId="3223E01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lastRenderedPageBreak/>
              <w:t>01/12/24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1A5725D" w14:textId="0F32F12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5585CB8" w14:textId="4219184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to Lowedges Community Centre for Cafe hire and refreshments for 8 ERF meetings.  £140. 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1088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CDFBE79" w14:textId="081FA08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£14,303.58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2177816" w14:textId="0D750DC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B2A62E6" w14:textId="77F4953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07172D3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0884F27" w14:textId="6123838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03/12/24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75611A4" w14:textId="5F1D4F0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Donation of £800 from the Graves Trust for Bocking Gardens bench.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039AB70" w14:textId="40FFCAB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C8F96A8" w14:textId="4FAA53E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£15,103.58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018BBEC" w14:textId="4EBE27D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8DDCB46" w14:textId="15290BC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£4,934.97</w:t>
            </w:r>
          </w:p>
        </w:tc>
      </w:tr>
      <w:tr w:rsidR="73C9E6E1" w14:paraId="68C9F7B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0C00D8D" w14:textId="11DC3DF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03/12/24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FDFA30D" w14:textId="574C195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Repayment of £133.40 from the Friends of Greenhill Library to Greener Greenhill’s own funds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0BF29C5" w14:textId="560B3EA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38357D35" w14:textId="2B5E568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£15,236.98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4B6FCA5" w14:textId="09283C2A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3A5DA2F" w14:textId="6641685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£5,068.37</w:t>
            </w:r>
          </w:p>
        </w:tc>
      </w:tr>
      <w:tr w:rsidR="73C9E6E1" w14:paraId="70CE8D3E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07156E5" w14:textId="6B584A4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1BA50F2" w14:textId="6947E0F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B038B17" w14:textId="276B3C5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£222 to Vision Decorators Ltd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grafitti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cover up painting on Lowedges. INV 3213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31524A45" w14:textId="3C0286C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£15,014.98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2A33AB9" w14:textId="1DA8876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01BD0A2" w14:textId="11C1AF30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1FB74B10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6031D8C" w14:textId="0452E5E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16/12/24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8EC6759" w14:textId="538FBE5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8670E18" w14:textId="08D6C1F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£50 to Chris Key for Xmas Lights.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1478D50" w14:textId="67EACA8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£14,964.98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85F7AA5" w14:textId="314700F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To be recovered from ERF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5689ECC" w14:textId="19DE2C97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38F347AF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26F7EA4" w14:textId="77D0AA9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963E4FA" w14:textId="52C4B6A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154651A" w14:textId="74255D9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057E0B1" w14:textId="0B1C789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F4257AD" w14:textId="6CA4DA9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A406D0D" w14:textId="5B528FC3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0C535F57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5CFFC02" w14:textId="1232165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20/01/25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080AF56" w14:textId="5F1EEE9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Quarterly ERF payment from SCC for GG. £957.59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C89F839" w14:textId="43B51DB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5CB337A" w14:textId="5AC04FF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1AA64A6" w14:textId="75A01F9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71C0AB5" w14:textId="4051E0C8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6E8C15B4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4F61805" w14:textId="0F54226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20/01/25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3EA2354" w14:textId="6688534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Quarterly ERF payment from SCC for LB. £41.85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FD78831" w14:textId="51B5924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3D16ACB" w14:textId="7656D09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£15,964.42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DD379EC" w14:textId="11D6C51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AE4A387" w14:textId="54C7431C" w:rsidR="73C9E6E1" w:rsidRDefault="73C9E6E1" w:rsidP="73C9E6E1">
            <w:pP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</w:p>
        </w:tc>
      </w:tr>
      <w:tr w:rsidR="73C9E6E1" w14:paraId="1DAD8BFF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03A59B7" w14:textId="6CB49AF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22/01/25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8F5EAEE" w14:textId="3111B25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5ED2927F" w14:textId="2A329D6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Kay Aitch for trees purchased for the Greenway. £37.85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F1180ED" w14:textId="2B92181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£15,926.57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3B9FEA9" w14:textId="5C32A3A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6DD6D5A" w14:textId="39AF109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£5,030.52</w:t>
            </w:r>
          </w:p>
        </w:tc>
      </w:tr>
      <w:tr w:rsidR="73C9E6E1" w14:paraId="3998E69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2684567" w14:textId="611A3C2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29/01/25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4795F15" w14:textId="031BCFC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Donation from the McCarthy family for a tree.  £50.00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5F0574F5" w14:textId="3A3FCCA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3A02B901" w14:textId="4A4C39E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£15,976.57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1450C34" w14:textId="3861668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9242498" w14:textId="0EFA16E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£5,080.52</w:t>
            </w:r>
          </w:p>
        </w:tc>
      </w:tr>
      <w:tr w:rsidR="73C9E6E1" w14:paraId="0B648D5F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008D7E7" w14:textId="3095284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01/02/25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FB69C7E" w14:textId="69BEB02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40D7387" w14:textId="726C079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Reimbursement to Lindy Stone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misc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purchases of plants, equipment and stationary items.  £73.95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A9FEAF7" w14:textId="605D697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£15,902.62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7367773" w14:textId="42E090A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36E930F" w14:textId="243ED19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£5,006.57</w:t>
            </w:r>
          </w:p>
        </w:tc>
      </w:tr>
      <w:tr w:rsidR="73C9E6E1" w14:paraId="6E607DB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8F6E016" w14:textId="7FBF083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03/02/25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61CFBBA" w14:textId="4EDEDFF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Repair cafe donations. £185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A04CEAC" w14:textId="538871D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9434B4F" w14:textId="60776FB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£16,087.62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211C2A9" w14:textId="316318C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52FBD80" w14:textId="7E76E54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£5,191.57</w:t>
            </w:r>
          </w:p>
        </w:tc>
      </w:tr>
      <w:tr w:rsidR="73C9E6E1" w14:paraId="5A0F6F7E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8AB44F0" w14:textId="679966E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03/02/25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F4783D5" w14:textId="0407F9C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Misc cash donations. £60.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533D18F4" w14:textId="0241A6D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0750A94" w14:textId="4E1E724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£16,147.62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3DEA7C6" w14:textId="37484A6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A22FEAD" w14:textId="5C1B2C8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£5,251.57</w:t>
            </w:r>
          </w:p>
        </w:tc>
      </w:tr>
      <w:tr w:rsidR="73C9E6E1" w14:paraId="72B9DE8D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0C2A892" w14:textId="5E1EAC1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lastRenderedPageBreak/>
              <w:t>07/02/25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D634B5E" w14:textId="51E428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2B91412" w14:textId="07A31EC5" w:rsidR="73C9E6E1" w:rsidRDefault="73C9E6E1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St Peter’s for February’s Repair Cafe room hire.</w:t>
            </w:r>
            <w:r w:rsidR="73B84988"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Ref:1245.</w:t>
            </w: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£50.00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86638BD" w14:textId="5786A88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£16,097.62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5699C13" w14:textId="6194DC1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1CFBC2B0" w14:textId="0DC63E0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£5,201.57</w:t>
            </w:r>
          </w:p>
        </w:tc>
      </w:tr>
      <w:tr w:rsidR="73C9E6E1" w14:paraId="277C4820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F4D68F3" w14:textId="7478B2F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10/02/25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5623428" w14:textId="288EC06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B48B2BC" w14:textId="2BE5CD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Reimbursement to Lindy Stone for the purchase of a thermos flask. £35.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3F4A5357" w14:textId="164CA0B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£16,062.62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727C1BE" w14:textId="6ED51D0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19DD9B0F" w14:textId="4AA6C5B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£5,166.57</w:t>
            </w:r>
          </w:p>
        </w:tc>
      </w:tr>
      <w:tr w:rsidR="73C9E6E1" w14:paraId="2FA010F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64644BD" w14:textId="17055A2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16/02/25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B5AA59D" w14:textId="3DD2895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Transfer of £500 ERF funding to Greener Greenhill as a top up management fee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5CDC5EF7" w14:textId="34C67C4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BEF107D" w14:textId="494765F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£16,062.62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8603D11" w14:textId="39757A0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6AC0F98" w14:textId="734B2B8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£5,666.57</w:t>
            </w:r>
          </w:p>
        </w:tc>
      </w:tr>
      <w:tr w:rsidR="73C9E6E1" w14:paraId="00D47C11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023FF55" w14:textId="727620E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02/03/25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CB10BE7" w14:textId="0C7A584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5169F307" w14:textId="0AB2786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invoice 4 to Emma Barnsley for utility box </w:t>
            </w:r>
            <w:proofErr w:type="gram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art work</w:t>
            </w:r>
            <w:proofErr w:type="gram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. £1,000. 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BA2088C" w14:textId="4430AC3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£15,062.62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2C68FEB" w14:textId="0434BF1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A538D8B" w14:textId="28C8D33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£5,666.57</w:t>
            </w:r>
          </w:p>
        </w:tc>
      </w:tr>
      <w:tr w:rsidR="73C9E6E1" w14:paraId="12D4EF7C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257FF6D" w14:textId="2CD44E0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07/03/25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E6090D1" w14:textId="729F7A5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A68AEEF" w14:textId="03B9739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£863.45 to Specialised Canvas Services Ltd for signage. Ref 296236/1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3A41009" w14:textId="6808711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£14,199.17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1D997F3" w14:textId="1AB1A7E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3BB7096C" w14:textId="62EF36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7AC188D1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D55E66F" w14:textId="3742792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07/03/25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10B271C" w14:textId="3F954C2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C49A329" w14:textId="63B8213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£1,000 to Jason Hepppenstall for sculptures. Ref 84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4EE7A7C" w14:textId="45EE311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£13,199.1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2D1CBE2" w14:textId="489D84B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AFABECC" w14:textId="48B60BC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2CEACB8A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1F77117" w14:textId="48187D3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10/03/25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BA82BF3" w14:textId="4A027C9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£9,000 from SCC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Woodseats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street trees. 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E086FC7" w14:textId="417FFCE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7EC3E59" w14:textId="42E0208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£22,199.17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8534ADC" w14:textId="5E06FEB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B09D7EA" w14:textId="4E5EEC7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£14,666.57</w:t>
            </w:r>
          </w:p>
        </w:tc>
      </w:tr>
      <w:tr w:rsidR="73C9E6E1" w14:paraId="573AAA0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3BDDF12" w14:textId="0FA0E14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E62929B" w14:textId="7D28691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1421E2F" w14:textId="7855E18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£400 to Benjamin Stevenson as deposit for Farmer’s Market sign, Ref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greenhill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19535A8" w14:textId="563781E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£21,799.17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09963E6" w14:textId="2849607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15D9A0E6" w14:textId="7C2607B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1E920ECB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D604E14" w14:textId="7C092B9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554A083" w14:textId="4FEC1BD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5B61CF7" w14:textId="6EFD514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£1,440 to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Uniplay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for street markings. Ref UNIP 46190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FB34D68" w14:textId="5D007B2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£20,359.17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033FA4F" w14:textId="7BD8E96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6E5DF57" w14:textId="63DBB82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3CE0B7EB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0854418" w14:textId="36C5266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13/03/25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42EDD85" w14:textId="3EBDBDE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BBDBD7C" w14:textId="0488BB7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Final payment of £500 to Jason Heppenstall for sculptures. Ref 85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F45C28A" w14:textId="73B9729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£19,859.17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0CA22675" w14:textId="5BA6D5D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621779A" w14:textId="305B5A6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3E4FFE38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E496DDD" w14:textId="6FA7AF5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14/03/25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E7589A0" w14:textId="41DFEC3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Receipt of £250 from SCC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Chancet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Wood planting.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69108AD" w14:textId="04979F1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B74896F" w14:textId="02C867D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£20,109.17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27B05C55" w14:textId="41E48BA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3079197" w14:textId="71782F2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£14,916.57</w:t>
            </w:r>
          </w:p>
        </w:tc>
      </w:tr>
      <w:tr w:rsidR="73C9E6E1" w14:paraId="1001B426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D6BA91A" w14:textId="5286785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21/03/25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9315F29" w14:textId="7A0CFD9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1EF5407" w14:textId="5CA7EED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£516 to Percy St CIC for library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waymarker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4963647" w14:textId="305DCB0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£19,593.17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06216735" w14:textId="051B8CF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0C89858" w14:textId="12671C5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72EACEB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477BD6A" w14:textId="709D634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21/03/25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3BB2BC3" w14:textId="1594133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2A13179" w14:textId="401F79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£238.69 to Lindy Stone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Chancet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Wood seeds and minor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misc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items.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EDF7365" w14:textId="15B7968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£19,354.48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A0ECBED" w14:textId="27592AB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AC3BEF8" w14:textId="772B284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£14,677.88</w:t>
            </w:r>
          </w:p>
        </w:tc>
      </w:tr>
      <w:tr w:rsidR="73C9E6E1" w14:paraId="46E8E048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1E1A91F" w14:textId="06CBB54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21/03/25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582A765" w14:textId="1CB31A3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Receipt of £40 from Lindy Stone from ‘Abbeydale </w:t>
            </w: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lastRenderedPageBreak/>
              <w:t>Talk’ donations on 20/03/25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5AD8CD2E" w14:textId="68898DA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F2E8C6F" w14:textId="732C924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£19,394.48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24CF9277" w14:textId="46FFD46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CD71BDE" w14:textId="5E07E2D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£14,717.88</w:t>
            </w:r>
          </w:p>
        </w:tc>
      </w:tr>
      <w:tr w:rsidR="73C9E6E1" w14:paraId="609468A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5A33586" w14:textId="6B16882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xx/03/25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DDCF28E" w14:textId="3EC61FD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F7A6823" w14:textId="01A039B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Poppy Smith for seeds and envelopes. £32.98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4EC595D" w14:textId="15771D7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£19,361.50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5642364" w14:textId="1B55157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F02BD31" w14:textId="1741FB1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£14,684.90</w:t>
            </w:r>
          </w:p>
        </w:tc>
      </w:tr>
      <w:tr w:rsidR="73C9E6E1" w14:paraId="5DCA30F7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E7B5AB0" w14:textId="7DE84E9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04/04/25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5A23EB4" w14:textId="7A81508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E7BCD0E" w14:textId="4D2CD2C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to Volta Creative for a re-print of the GG walk booklet. £292.00.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15030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B5B7870" w14:textId="2CB4ED5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£19,069.50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2ADB1BF" w14:textId="7DC086B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18237564" w14:textId="2EE5AEF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£14,392.90</w:t>
            </w:r>
          </w:p>
        </w:tc>
      </w:tr>
      <w:tr w:rsidR="73C9E6E1" w14:paraId="3F54CE04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AF7E2B0" w14:textId="1792B31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10/04/25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8C1EAD9" w14:textId="0A5599D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122E3B2" w14:textId="1AA7265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Final payment of £450 to Benjamin Stevenson for Farmer’s Market sign. Ref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greenhillfinal</w:t>
            </w:r>
            <w:proofErr w:type="spellEnd"/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4F6E0F2" w14:textId="3EDBE32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£18,619.50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1FD6AC9" w14:textId="5CCC6C1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CAA6606" w14:textId="183A5C5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4B7AD954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BBFAADB" w14:textId="4C0ACBF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10/04/25</w:t>
            </w:r>
          </w:p>
          <w:p w14:paraId="2D2881BD" w14:textId="20F3EA1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7C2E899" w14:textId="51A761B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0AC56B9" w14:textId="7A65C34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£50 to St Peters for the Repair cafe. 1252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1B71F0B" w14:textId="13647C6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BB05B95" w14:textId="4F7719B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460DB86" w14:textId="75B36B1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0BBF9D00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C36EEB9" w14:textId="563135A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10/04/25</w:t>
            </w:r>
          </w:p>
          <w:p w14:paraId="0F0349A1" w14:textId="7556A7B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176D02C" w14:textId="4242837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876D78A" w14:textId="355DA79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£50 to St Peters for the </w:t>
            </w:r>
            <w:proofErr w:type="gram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Energy day</w:t>
            </w:r>
            <w:proofErr w:type="gram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.  1253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5A8FEE0" w14:textId="785862A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£18,519.50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08AA8BC6" w14:textId="5E5B324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308710E" w14:textId="7B6D017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£14,292.90</w:t>
            </w:r>
          </w:p>
        </w:tc>
      </w:tr>
      <w:tr w:rsidR="73C9E6E1" w14:paraId="593FE234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78B5108" w14:textId="6574550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10/04/25</w:t>
            </w:r>
          </w:p>
          <w:p w14:paraId="72915090" w14:textId="11FB325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B0E21BB" w14:textId="6CDF03A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730852B" w14:textId="706021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£87.60 to DS Creative for banner. Ref 17305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71D0F31" w14:textId="233A266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£18,431.90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65EAFF1" w14:textId="0D2DFC9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8E7B6C0" w14:textId="5C0DCBD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43979B2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B846AA0" w14:textId="65B05AA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11/04/25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FB0E45D" w14:textId="7C7C00A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Donation of £20 from F Hollis for April Repair Cafe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EAE130D" w14:textId="66A27D3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0DD70F4" w14:textId="6FCE6EA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£18,451.90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278BD4F" w14:textId="51A145E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5ED61FE" w14:textId="21BD0F2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£14,312.90</w:t>
            </w:r>
          </w:p>
        </w:tc>
      </w:tr>
      <w:tr w:rsidR="73C9E6E1" w14:paraId="014C3938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5DA3549" w14:textId="3103EA1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15/04/25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EED02F8" w14:textId="725FAA9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Donations of £150 for the April Repair Cafe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E511D27" w14:textId="0C1B589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2A14DEC" w14:textId="1F6C02F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£18,601.90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031F920F" w14:textId="0629CFD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B6B1BEB" w14:textId="486C3F4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£14,462.90</w:t>
            </w:r>
          </w:p>
        </w:tc>
      </w:tr>
      <w:tr w:rsidR="73C9E6E1" w14:paraId="0E03FB9A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41AEC3E7" w14:textId="50A5112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20/04/25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0FED2FC" w14:textId="0337235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3F3498B" w14:textId="50F4FFA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£1,400 to Emma Barnsley for Telecom box painting. 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GG5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CFD98B7" w14:textId="755BC92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£17,201.90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2667DAD1" w14:textId="2A8D5F1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1475F6F" w14:textId="742661B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311F8D7D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418F9BE" w14:textId="216BC2A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20/04/25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07F8425" w14:textId="5A6E448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A2C362E" w14:textId="25A43A1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£240 to Fox Audio for banner installation.</w:t>
            </w:r>
          </w:p>
          <w:p w14:paraId="2413074E" w14:textId="13054E8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1113.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30663D4F" w14:textId="1B1EA76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£16,961.90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11A76CD" w14:textId="4E08D66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51DD0BA" w14:textId="28FDB71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7CBE3187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A1B639F" w14:textId="680574B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28/04/25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923F433" w14:textId="2661618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54EA815" w14:textId="5B6E6B0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Final project management fee of £500 to Joy. INV 36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F6636BD" w14:textId="26B3E01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£16,461.90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37C139B" w14:textId="455B9D4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71D92FA" w14:textId="06EC78B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73C9E6E1" w14:paraId="044EE194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1EB2FD6" w14:textId="4A67B8C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28/04/25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56ED9CD" w14:textId="247A47A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9E7BA93" w14:textId="6F0145E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Final mural artwork payment of £2000 to Emma. INV 6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1CD830B" w14:textId="29FC60C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£14,461.90</w:t>
            </w: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0895191" w14:textId="6F62F96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 xml:space="preserve">End of all </w:t>
            </w:r>
          </w:p>
          <w:p w14:paraId="44BD4934" w14:textId="2A0E06F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ERF payments</w:t>
            </w: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6FE20D3" w14:textId="71F1EA5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£14,462.90</w:t>
            </w:r>
          </w:p>
        </w:tc>
      </w:tr>
      <w:tr w:rsidR="73C9E6E1" w14:paraId="4B340867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46B222E" w14:textId="5A52ABF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28/04/25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1D823D5" w14:textId="3F04D33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5C84E1C" w14:textId="2C899FD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Notional balancing payment of £1 from Greener Greenhill to the ERF pot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56248DE" w14:textId="0AEDD3F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21E9BD62" w14:textId="2980B80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873CB4E" w14:textId="4CFB870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£14,461.90</w:t>
            </w:r>
          </w:p>
        </w:tc>
      </w:tr>
      <w:tr w:rsidR="73C9E6E1" w14:paraId="4D89E606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F1EC785" w14:textId="55F9E1B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14/05/25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0F9FF70" w14:textId="124B649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£20 transfer in by Lindy Stone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B840C4F" w14:textId="0A26E4B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B43DE9F" w14:textId="7573C46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C04933F" w14:textId="692B8A0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6FAF451" w14:textId="1A6D114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£14,481.90</w:t>
            </w:r>
          </w:p>
        </w:tc>
      </w:tr>
      <w:tr w:rsidR="73C9E6E1" w14:paraId="24465646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82FC292" w14:textId="5D6861F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15/05/25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252942DA" w14:textId="7FEBE34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8A18434" w14:textId="11357ED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£60 to Lindy Stone for printing costs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3248693" w14:textId="49A7891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F5EC6FF" w14:textId="352C432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9D0E6C0" w14:textId="3483CEB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£14,421.90</w:t>
            </w:r>
          </w:p>
        </w:tc>
      </w:tr>
      <w:tr w:rsidR="73C9E6E1" w14:paraId="18A6B6E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3FDB580" w14:textId="5F9F34A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05/06/25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9434827" w14:textId="7FF192A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£500 transfer in from SCC LAC as blister pack grant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80062B4" w14:textId="24FA22E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2DBDB1F" w14:textId="2635AA6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63A0C0F" w14:textId="6C34DE9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320A2B4F" w14:textId="22B65E3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£14,921.90</w:t>
            </w:r>
          </w:p>
        </w:tc>
      </w:tr>
      <w:tr w:rsidR="73C9E6E1" w14:paraId="07009578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493A72F" w14:textId="2E3EE2B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lastRenderedPageBreak/>
              <w:t>07/06/25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8736BEC" w14:textId="6DAB8F7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43C6198" w14:textId="3D24A11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£100 to Lindy Stone for Bocking Gardens painting materials/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equipm’t</w:t>
            </w:r>
            <w:proofErr w:type="spellEnd"/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F706FAA" w14:textId="1E4611B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06F87B1" w14:textId="2966BAF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37F06BE5" w14:textId="791B6C8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£14,821.90</w:t>
            </w:r>
          </w:p>
        </w:tc>
      </w:tr>
      <w:tr w:rsidR="73C9E6E1" w14:paraId="66FF16F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8C5819D" w14:textId="3398992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24D810A" w14:textId="425696D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F0B5628" w14:textId="029C3B0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£54 payment to A&amp;R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Tradeprint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for Summer 25 GG newsletter.  Ref SI- 11828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4E48940" w14:textId="46F7B9C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BD5E14E" w14:textId="6BB93B9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22AE84F" w14:textId="4FF998B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£14,767.90</w:t>
            </w:r>
          </w:p>
        </w:tc>
      </w:tr>
      <w:tr w:rsidR="73C9E6E1" w14:paraId="5426D86C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DD0DB23" w14:textId="6EC14C4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15/06/25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6385CC2" w14:textId="0C1495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C5FEA75" w14:textId="45847F8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£600 payment to My Group Hull Ltd for blister pack recycling.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7904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D631828" w14:textId="696E1BF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8BA21A9" w14:textId="59B6BA3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137C6578" w14:textId="5343419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£14,167.90</w:t>
            </w:r>
          </w:p>
        </w:tc>
      </w:tr>
      <w:tr w:rsidR="73C9E6E1" w14:paraId="06A7456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90761F0" w14:textId="53680F0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15/06/25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0A7012B" w14:textId="5DF99B20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£40 transfer in from Lindy Stone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3268031" w14:textId="3130089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76DB6A3" w14:textId="4534EDA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664E3BC" w14:textId="1192F3B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503FFA0" w14:textId="3BD3157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£14,207.90</w:t>
            </w:r>
          </w:p>
        </w:tc>
      </w:tr>
      <w:tr w:rsidR="73C9E6E1" w14:paraId="22CCF5E1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817DB17" w14:textId="30EF4BFF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20/06/25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80FB969" w14:textId="5E8616D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£10 transfer in from H Hanratty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62D5B58" w14:textId="1F169BE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4E61AD0" w14:textId="143A782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CA98C84" w14:textId="0FAD59F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2E9F8BB" w14:textId="7C5D7EE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£14,217.90</w:t>
            </w:r>
          </w:p>
        </w:tc>
      </w:tr>
      <w:tr w:rsidR="73C9E6E1" w14:paraId="1504626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5EB9FE8" w14:textId="6218D1E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20/06/25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43D6944" w14:textId="43E7C48D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£10 transfer in from H Hanratty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D48D3D4" w14:textId="3838225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4D210BC" w14:textId="00DAC7D2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20BD50D" w14:textId="61D2BC2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3F42231" w14:textId="40B24EF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£14,227.90</w:t>
            </w:r>
          </w:p>
        </w:tc>
      </w:tr>
      <w:tr w:rsidR="73C9E6E1" w14:paraId="72BF798B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106C92B" w14:textId="6BE84486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20/06/25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1275E3D" w14:textId="3F5B11D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£42 transfer in from Lindy Stone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4A1E253" w14:textId="2D36025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5EE775EB" w14:textId="1206149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642282E0" w14:textId="6A1F877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62D0418" w14:textId="48B433CB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£14,269.90</w:t>
            </w:r>
          </w:p>
        </w:tc>
      </w:tr>
      <w:tr w:rsidR="73C9E6E1" w14:paraId="55DFD86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1307E40" w14:textId="6864FB28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26/08/25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2D5A242" w14:textId="35C3B064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2DD7F22A" w14:textId="0EB4BB3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£83.97 payment to Lindy Stone - paint &amp; stapler purchases.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A0A4CC9" w14:textId="6A7BE1BE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38DB795" w14:textId="5662479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957C359" w14:textId="53CD4E63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£14,185.93</w:t>
            </w:r>
          </w:p>
        </w:tc>
      </w:tr>
      <w:tr w:rsidR="73C9E6E1" w14:paraId="37849E2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03E9F89" w14:textId="6378BC7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05/09/25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148F39C" w14:textId="529D389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7E294DA8" w14:textId="5AFE4A9A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£32.99 payment to Kay for </w:t>
            </w:r>
            <w:proofErr w:type="spellStart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misc</w:t>
            </w:r>
            <w:proofErr w:type="spellEnd"/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plants and teak oil.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C9B8014" w14:textId="57376B61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574990F" w14:textId="68ECFB8C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89C42E9" w14:textId="08E55907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£14,152.94</w:t>
            </w:r>
          </w:p>
        </w:tc>
      </w:tr>
      <w:tr w:rsidR="6A9C93EA" w14:paraId="247700AB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26E2232C" w14:textId="28C5C854" w:rsidR="682DC0CA" w:rsidRDefault="682DC0C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08/09/25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661C9A60" w14:textId="50DC5679" w:rsidR="6A9C93EA" w:rsidRDefault="6A9C93E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F848C58" w14:textId="25E60473" w:rsidR="682DC0CA" w:rsidRDefault="682DC0C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Transfer of £100 to new savings account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36C60C53" w14:textId="7583E9BF" w:rsidR="6A9C93EA" w:rsidRDefault="6A9C93E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2057BB40" w14:textId="5E377617" w:rsidR="6A9C93EA" w:rsidRDefault="6A9C93E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A049457" w14:textId="1BC13F9D" w:rsidR="682DC0CA" w:rsidRDefault="682DC0C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£14,052.94</w:t>
            </w:r>
          </w:p>
        </w:tc>
      </w:tr>
      <w:tr w:rsidR="6A9C93EA" w14:paraId="5D36B089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B436BE9" w14:textId="21893231" w:rsidR="682DC0CA" w:rsidRDefault="682DC0C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16/09/25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787EC1F1" w14:textId="0E410368" w:rsidR="682DC0CA" w:rsidRDefault="682DC0C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£18.85 donation from Qigong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8B09218" w14:textId="716D5768" w:rsidR="6A9C93EA" w:rsidRDefault="6A9C93E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BF1E77B" w14:textId="37B9D6F7" w:rsidR="6A9C93EA" w:rsidRDefault="6A9C93E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9E0636E" w14:textId="050AFC0C" w:rsidR="6A9C93EA" w:rsidRDefault="6A9C93E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F0AB778" w14:textId="59C6714B" w:rsidR="682DC0CA" w:rsidRDefault="682DC0CA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£14,071.79</w:t>
            </w:r>
          </w:p>
        </w:tc>
      </w:tr>
      <w:tr w:rsidR="73C9E6E1" w14:paraId="244CB65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757526FC" w14:textId="080CADA4" w:rsidR="41B423F5" w:rsidRDefault="41B423F5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19/09/25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3F92672" w14:textId="178FCE3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3A3F0EA3" w14:textId="7830028B" w:rsidR="41B423F5" w:rsidRDefault="41B423F5" w:rsidP="6A9C93EA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£9k payment to SCC for the </w:t>
            </w:r>
            <w:proofErr w:type="spellStart"/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Woodseat</w:t>
            </w:r>
            <w:r w:rsidR="28EDC623"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s</w:t>
            </w:r>
            <w:proofErr w:type="spellEnd"/>
            <w:r w:rsidR="28EDC623"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trees. Ref</w:t>
            </w:r>
            <w:r w:rsidR="5B7002CC"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:</w:t>
            </w:r>
            <w:r w:rsidR="6BEED8BE"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535EE4E3"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 </w:t>
            </w:r>
            <w:r w:rsidRPr="6A9C93EA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South LAC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47DE447" w14:textId="40287155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2C74928" w14:textId="6F359579" w:rsidR="73C9E6E1" w:rsidRDefault="73C9E6E1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2BA75E0F" w14:textId="7A942421" w:rsidR="10EF8F2F" w:rsidRDefault="10EF8F2F" w:rsidP="73C9E6E1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3C9E6E1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£5,071.79</w:t>
            </w:r>
          </w:p>
        </w:tc>
      </w:tr>
      <w:tr w:rsidR="790EEBAF" w14:paraId="3D370A7C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A31D26C" w14:textId="2D5306F5" w:rsidR="76869ACD" w:rsidRDefault="76869ACD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19/09/25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AF6F90E" w14:textId="1C84B7D5" w:rsidR="790EEBAF" w:rsidRDefault="790EEBAF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5037039" w14:textId="6D3AC121" w:rsidR="76869ACD" w:rsidRDefault="76869ACD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of £</w:t>
            </w:r>
            <w:r w:rsidR="5D107C91"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18</w:t>
            </w: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3.13 to</w:t>
            </w:r>
            <w:r w:rsidR="3415C5B8"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M</w:t>
            </w: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Ladbroke </w:t>
            </w:r>
            <w:r w:rsidR="0D504372"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L</w:t>
            </w: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td for PLI. Ref 95155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14CFD142" w14:textId="37EACBF5" w:rsidR="790EEBAF" w:rsidRDefault="790EEBAF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0FB226D" w14:textId="0C54AD1C" w:rsidR="790EEBAF" w:rsidRDefault="790EEBAF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076E8AF" w14:textId="6494D956" w:rsidR="7108C817" w:rsidRDefault="7108C817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£4,888.66</w:t>
            </w:r>
          </w:p>
        </w:tc>
      </w:tr>
      <w:tr w:rsidR="790EEBAF" w14:paraId="56864152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DD88A5D" w14:textId="276C8E2D" w:rsidR="7108C817" w:rsidRDefault="7108C817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21/09/25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141C5AB" w14:textId="5E800787" w:rsidR="790EEBAF" w:rsidRDefault="790EEBAF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45E0D3D" w14:textId="40EBDD81" w:rsidR="7108C817" w:rsidRDefault="7108C817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of £60 to </w:t>
            </w:r>
            <w:proofErr w:type="spellStart"/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Meadowhead</w:t>
            </w:r>
            <w:proofErr w:type="spellEnd"/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Christian Fellowship for Unit hire for Repair Cafe.</w:t>
            </w:r>
          </w:p>
          <w:p w14:paraId="53E37DBE" w14:textId="04FB0A3C" w:rsidR="7108C817" w:rsidRDefault="7108C817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Ref MCF/25/003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3B752E3B" w14:textId="3245AB4F" w:rsidR="790EEBAF" w:rsidRDefault="790EEBAF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3B32B77F" w14:textId="2BE2F94E" w:rsidR="790EEBAF" w:rsidRDefault="790EEBAF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0E11F11" w14:textId="26635464" w:rsidR="7108C817" w:rsidRDefault="7108C817" w:rsidP="790EEBAF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790EEBAF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£4,828.66</w:t>
            </w:r>
          </w:p>
        </w:tc>
      </w:tr>
      <w:tr w:rsidR="62B628A6" w14:paraId="1A04DE41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8F7142A" w14:textId="4D8D6E7A" w:rsidR="24D35ACA" w:rsidRDefault="24D35ACA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8/10/25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4BC38C6" w14:textId="3BC19479" w:rsidR="51EFCF30" w:rsidRDefault="51EFCF30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£92.00</w:t>
            </w:r>
            <w:r w:rsidR="7DF68E8D"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 xml:space="preserve"> </w:t>
            </w: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  <w:t>donations Oct Repair Cafe</w:t>
            </w: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718718C" w14:textId="37AC5844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65E0C7FF" w14:textId="239521D8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2FE34F8E" w14:textId="75FEE822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F333B77" w14:textId="0A7AFF04" w:rsidR="437508B0" w:rsidRDefault="437508B0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£4,920.6</w:t>
            </w:r>
            <w:r w:rsidR="1107317A"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6</w:t>
            </w:r>
          </w:p>
        </w:tc>
      </w:tr>
      <w:tr w:rsidR="62B628A6" w14:paraId="1F4FEC56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1B0A4F69" w14:textId="3DF1DCF5" w:rsidR="19817C8E" w:rsidRDefault="19817C8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12/10/25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1192E563" w14:textId="0F278A57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AD82EE9" w14:textId="189329BB" w:rsidR="19817C8E" w:rsidRDefault="19817C8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Lindy for Bulbs. £296.98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9E102DB" w14:textId="46BE4430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447D4653" w14:textId="2143B29D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6A4842B3" w14:textId="27357797" w:rsidR="2EB75545" w:rsidRDefault="2EB75545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£4,623.68</w:t>
            </w:r>
          </w:p>
        </w:tc>
      </w:tr>
      <w:tr w:rsidR="62B628A6" w14:paraId="70C0F40F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4A658EB" w14:textId="497852C1" w:rsidR="19817C8E" w:rsidRDefault="19817C8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12/10/25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E266E59" w14:textId="333811AA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E1ED62A" w14:textId="5A2E7B37" w:rsidR="48B0AB0B" w:rsidRDefault="48B0AB0B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Lindy for Canva software</w:t>
            </w:r>
          </w:p>
          <w:p w14:paraId="5653A64D" w14:textId="42F82677" w:rsidR="3FAD988F" w:rsidRDefault="3FAD988F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l</w:t>
            </w:r>
            <w:r w:rsidR="48B0AB0B"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icence. £99.99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13D8849" w14:textId="0B0150D2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D79DD43" w14:textId="0AC10F50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0B8930FB" w14:textId="698DBBE4" w:rsidR="48B0AB0B" w:rsidRDefault="48B0AB0B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£4,523.69</w:t>
            </w:r>
          </w:p>
        </w:tc>
      </w:tr>
      <w:tr w:rsidR="62B628A6" w14:paraId="147D186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0EB3EEC4" w14:textId="4A62C74F" w:rsidR="19817C8E" w:rsidRDefault="19817C8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12/10/25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3A5BCC5F" w14:textId="15871162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0D3B20F4" w14:textId="7901B701" w:rsidR="48751924" w:rsidRDefault="48751924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Kay for plants. £</w:t>
            </w:r>
            <w:r w:rsidR="76E0935C"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28.00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7FEABF3D" w14:textId="0CFA367E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1791679" w14:textId="55F0E9CA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5F47D2DE" w14:textId="1523EFBC" w:rsidR="76E0935C" w:rsidRDefault="76E0935C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£4,495.69</w:t>
            </w:r>
          </w:p>
        </w:tc>
      </w:tr>
      <w:tr w:rsidR="62B628A6" w14:paraId="38DE0B53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956BD00" w14:textId="6A7CAD1D" w:rsidR="19817C8E" w:rsidRDefault="19817C8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12/10/25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C204CC4" w14:textId="0F6127D9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7B181A9" w14:textId="45633F6A" w:rsidR="485753E4" w:rsidRDefault="485753E4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Payment to St Peters for Repair Cafe booking.  </w:t>
            </w:r>
            <w:proofErr w:type="spellStart"/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Inv</w:t>
            </w:r>
            <w:proofErr w:type="spellEnd"/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1251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1B249C3" w14:textId="480F6CE2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790D1A11" w14:textId="29E952CE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11B09E7D" w14:textId="369B375E" w:rsidR="56DA5EDF" w:rsidRDefault="56DA5EDF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£4,445.69</w:t>
            </w:r>
          </w:p>
        </w:tc>
      </w:tr>
      <w:tr w:rsidR="62B628A6" w14:paraId="4E80E5BB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33AA9CBE" w14:textId="68D05BDA" w:rsidR="19817C8E" w:rsidRDefault="19817C8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lastRenderedPageBreak/>
              <w:t>12/10/25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4B164310" w14:textId="7850803A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1B82B6D0" w14:textId="3D46CD3D" w:rsidR="1C75CA0E" w:rsidRDefault="1C75CA0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St Peters for Repair Cafe booking. INV 1280. (4 October)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2206765E" w14:textId="2E8F9F2A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59090D8C" w14:textId="1D5D62ED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42B9198B" w14:textId="277A3143" w:rsidR="1C75CA0E" w:rsidRDefault="1C75CA0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£4,395.69</w:t>
            </w:r>
          </w:p>
        </w:tc>
      </w:tr>
      <w:tr w:rsidR="62B628A6" w14:paraId="519F0DF5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5887AB72" w14:textId="25910664" w:rsidR="19817C8E" w:rsidRDefault="19817C8E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12/10/25</w:t>
            </w: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0F31E1F9" w14:textId="68C249CE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6AE90119" w14:textId="0234D67C" w:rsidR="3AD158A1" w:rsidRDefault="3AD158A1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Payment to St Peters for Repair Cafe booking. INV 1281 (15 November)</w:t>
            </w: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08E4EB3E" w14:textId="7009B2B0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0E6D847A" w14:textId="4667D415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3097BA70" w14:textId="3D52A282" w:rsidR="3AD158A1" w:rsidRDefault="3AD158A1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£4,345.69</w:t>
            </w:r>
          </w:p>
        </w:tc>
      </w:tr>
      <w:tr w:rsidR="62B628A6" w14:paraId="3F5934A5" w14:textId="77777777" w:rsidTr="27F35812">
        <w:trPr>
          <w:trHeight w:val="300"/>
        </w:trPr>
        <w:tc>
          <w:tcPr>
            <w:tcW w:w="10212" w:type="dxa"/>
            <w:gridSpan w:val="6"/>
            <w:tcMar>
              <w:left w:w="105" w:type="dxa"/>
              <w:right w:w="105" w:type="dxa"/>
            </w:tcMar>
            <w:vAlign w:val="center"/>
          </w:tcPr>
          <w:p w14:paraId="1EDB7F6F" w14:textId="27DE43FA" w:rsidR="5C2C2A4F" w:rsidRDefault="5C2C2A4F" w:rsidP="62B628A6">
            <w:pPr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END OF YEAR BALANCE </w:t>
            </w:r>
            <w:r w:rsidR="01B0C8B6"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AT</w:t>
            </w: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57AF0808"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THE </w:t>
            </w:r>
            <w:r w:rsidRPr="62B628A6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14 OCTOBER 2025 AGM: </w:t>
            </w:r>
          </w:p>
          <w:p w14:paraId="6742CC8F" w14:textId="390FFF22" w:rsidR="5C2C2A4F" w:rsidRDefault="5C2C2A4F" w:rsidP="27F35812">
            <w:pPr>
              <w:jc w:val="center"/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  <w:r w:rsidRPr="27F35812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£4,345.69 </w:t>
            </w:r>
            <w:r w:rsidR="599A4AF3" w:rsidRPr="27F35812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(current a/c) </w:t>
            </w:r>
            <w:r w:rsidRPr="27F35812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plus £1</w:t>
            </w:r>
            <w:r w:rsidR="7E900D2B" w:rsidRPr="27F35812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00</w:t>
            </w:r>
            <w:r w:rsidR="0B74C8C6" w:rsidRPr="27F35812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>.05</w:t>
            </w:r>
            <w:r w:rsidR="76FD1671" w:rsidRPr="27F35812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(savings a/c) =</w:t>
            </w:r>
            <w:r w:rsidR="74A317FF" w:rsidRPr="27F35812"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="74A317FF" w:rsidRPr="27F35812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£4,445.</w:t>
            </w:r>
            <w:r w:rsidR="05B24566" w:rsidRPr="27F35812">
              <w:rPr>
                <w:rFonts w:ascii="Calibri" w:eastAsia="Calibri" w:hAnsi="Calibri" w:cs="Calibri"/>
                <w:b/>
                <w:bCs/>
                <w:color w:val="000000" w:themeColor="text1"/>
                <w:sz w:val="22"/>
                <w:szCs w:val="22"/>
                <w:lang w:val="en-GB"/>
              </w:rPr>
              <w:t>74</w:t>
            </w:r>
          </w:p>
        </w:tc>
      </w:tr>
      <w:tr w:rsidR="62B628A6" w14:paraId="447E63F0" w14:textId="77777777" w:rsidTr="27F35812">
        <w:trPr>
          <w:trHeight w:val="300"/>
        </w:trPr>
        <w:tc>
          <w:tcPr>
            <w:tcW w:w="1215" w:type="dxa"/>
            <w:tcMar>
              <w:left w:w="105" w:type="dxa"/>
              <w:right w:w="105" w:type="dxa"/>
            </w:tcMar>
            <w:vAlign w:val="center"/>
          </w:tcPr>
          <w:p w14:paraId="6C25A341" w14:textId="64AC1C9A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620" w:type="dxa"/>
            <w:tcMar>
              <w:left w:w="105" w:type="dxa"/>
              <w:right w:w="105" w:type="dxa"/>
            </w:tcMar>
            <w:vAlign w:val="center"/>
          </w:tcPr>
          <w:p w14:paraId="5403ED66" w14:textId="6686D061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3555" w:type="dxa"/>
            <w:tcMar>
              <w:left w:w="105" w:type="dxa"/>
              <w:right w:w="105" w:type="dxa"/>
            </w:tcMar>
            <w:vAlign w:val="center"/>
          </w:tcPr>
          <w:p w14:paraId="496B730A" w14:textId="51B54964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305" w:type="dxa"/>
            <w:tcMar>
              <w:left w:w="105" w:type="dxa"/>
              <w:right w:w="105" w:type="dxa"/>
            </w:tcMar>
            <w:vAlign w:val="center"/>
          </w:tcPr>
          <w:p w14:paraId="49404B96" w14:textId="41A218B6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73" w:type="dxa"/>
            <w:tcMar>
              <w:left w:w="105" w:type="dxa"/>
              <w:right w:w="105" w:type="dxa"/>
            </w:tcMar>
            <w:vAlign w:val="center"/>
          </w:tcPr>
          <w:p w14:paraId="11053CC8" w14:textId="4BA98E60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1244" w:type="dxa"/>
            <w:tcMar>
              <w:left w:w="105" w:type="dxa"/>
              <w:right w:w="105" w:type="dxa"/>
            </w:tcMar>
            <w:vAlign w:val="center"/>
          </w:tcPr>
          <w:p w14:paraId="723E479F" w14:textId="30EDAE6A" w:rsidR="62B628A6" w:rsidRDefault="62B628A6" w:rsidP="62B628A6">
            <w:pPr>
              <w:rPr>
                <w:rFonts w:ascii="Calibri" w:eastAsia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</w:tbl>
    <w:p w14:paraId="2C078E63" w14:textId="758DA981" w:rsidR="00C20C15" w:rsidRDefault="00C20C15"/>
    <w:sectPr w:rsidR="00C20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E2D2F2B"/>
    <w:rsid w:val="00156022"/>
    <w:rsid w:val="0092AA18"/>
    <w:rsid w:val="00A54EAD"/>
    <w:rsid w:val="00C20C15"/>
    <w:rsid w:val="01330ADC"/>
    <w:rsid w:val="01B0C8B6"/>
    <w:rsid w:val="025E7D3C"/>
    <w:rsid w:val="05B24566"/>
    <w:rsid w:val="06BB499B"/>
    <w:rsid w:val="085D328A"/>
    <w:rsid w:val="0A1E809C"/>
    <w:rsid w:val="0B74C8C6"/>
    <w:rsid w:val="0D504372"/>
    <w:rsid w:val="0E28D564"/>
    <w:rsid w:val="0E2D2F2B"/>
    <w:rsid w:val="10EF8F2F"/>
    <w:rsid w:val="1107317A"/>
    <w:rsid w:val="1267C2BB"/>
    <w:rsid w:val="1453FF05"/>
    <w:rsid w:val="15678246"/>
    <w:rsid w:val="19817C8E"/>
    <w:rsid w:val="1B2DAAF4"/>
    <w:rsid w:val="1C75CA0E"/>
    <w:rsid w:val="1FB90796"/>
    <w:rsid w:val="20DA57AF"/>
    <w:rsid w:val="20DFF8F0"/>
    <w:rsid w:val="22DF7A51"/>
    <w:rsid w:val="24D35ACA"/>
    <w:rsid w:val="27F35812"/>
    <w:rsid w:val="2867A44A"/>
    <w:rsid w:val="28EDC623"/>
    <w:rsid w:val="2AC2A5A5"/>
    <w:rsid w:val="2EB75545"/>
    <w:rsid w:val="2FF0CE3A"/>
    <w:rsid w:val="3415C5B8"/>
    <w:rsid w:val="359245BF"/>
    <w:rsid w:val="372FF1DD"/>
    <w:rsid w:val="3AD158A1"/>
    <w:rsid w:val="3D9CFD0B"/>
    <w:rsid w:val="3FAD988F"/>
    <w:rsid w:val="3FD7CF43"/>
    <w:rsid w:val="40E57448"/>
    <w:rsid w:val="41B423F5"/>
    <w:rsid w:val="437508B0"/>
    <w:rsid w:val="4394D823"/>
    <w:rsid w:val="449BFD28"/>
    <w:rsid w:val="465E5CC9"/>
    <w:rsid w:val="46C672C1"/>
    <w:rsid w:val="472ECB7D"/>
    <w:rsid w:val="485753E4"/>
    <w:rsid w:val="48751924"/>
    <w:rsid w:val="48B0AB0B"/>
    <w:rsid w:val="49BE9F4B"/>
    <w:rsid w:val="4B13A32E"/>
    <w:rsid w:val="4F875FAE"/>
    <w:rsid w:val="51EFCF30"/>
    <w:rsid w:val="535EE4E3"/>
    <w:rsid w:val="56DA5EDF"/>
    <w:rsid w:val="57AF0808"/>
    <w:rsid w:val="596F1F36"/>
    <w:rsid w:val="599A4AF3"/>
    <w:rsid w:val="5B7002CC"/>
    <w:rsid w:val="5B908C5D"/>
    <w:rsid w:val="5C2C2A4F"/>
    <w:rsid w:val="5D107C91"/>
    <w:rsid w:val="5E2ED856"/>
    <w:rsid w:val="5E748082"/>
    <w:rsid w:val="6144F573"/>
    <w:rsid w:val="61C600BE"/>
    <w:rsid w:val="62B628A6"/>
    <w:rsid w:val="63149879"/>
    <w:rsid w:val="637EEB57"/>
    <w:rsid w:val="63C15E83"/>
    <w:rsid w:val="640150E0"/>
    <w:rsid w:val="64560212"/>
    <w:rsid w:val="682DC0CA"/>
    <w:rsid w:val="693B4EF4"/>
    <w:rsid w:val="6985494B"/>
    <w:rsid w:val="6A598E6C"/>
    <w:rsid w:val="6A9C93EA"/>
    <w:rsid w:val="6B58FAA6"/>
    <w:rsid w:val="6B84DF1D"/>
    <w:rsid w:val="6BEED8BE"/>
    <w:rsid w:val="6F0FDE0E"/>
    <w:rsid w:val="6FE3A44B"/>
    <w:rsid w:val="7108C817"/>
    <w:rsid w:val="73346542"/>
    <w:rsid w:val="73B84988"/>
    <w:rsid w:val="73C9E6E1"/>
    <w:rsid w:val="74A317FF"/>
    <w:rsid w:val="76137A42"/>
    <w:rsid w:val="76869ACD"/>
    <w:rsid w:val="76E0935C"/>
    <w:rsid w:val="76FD1671"/>
    <w:rsid w:val="790EEBAF"/>
    <w:rsid w:val="7DF68E8D"/>
    <w:rsid w:val="7E377F85"/>
    <w:rsid w:val="7E90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D2F2B"/>
  <w15:chartTrackingRefBased/>
  <w15:docId w15:val="{AD051D56-7DB5-4906-A3B2-5BA992E9C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1381</Words>
  <Characters>7877</Characters>
  <Application>Microsoft Office Word</Application>
  <DocSecurity>4</DocSecurity>
  <Lines>65</Lines>
  <Paragraphs>18</Paragraphs>
  <ScaleCrop>false</ScaleCrop>
  <Company/>
  <LinksUpToDate>false</LinksUpToDate>
  <CharactersWithSpaces>9240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Cox</dc:creator>
  <cp:keywords/>
  <dc:description/>
  <cp:lastModifiedBy>Lindy Stone</cp:lastModifiedBy>
  <cp:revision>2</cp:revision>
  <dcterms:created xsi:type="dcterms:W3CDTF">2026-01-04T17:47:00Z</dcterms:created>
  <dcterms:modified xsi:type="dcterms:W3CDTF">2026-01-04T17:47:00Z</dcterms:modified>
</cp:coreProperties>
</file>