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AB082" w14:textId="0B18B23F" w:rsidR="008E0F2F" w:rsidRPr="001F156C" w:rsidRDefault="001F156C" w:rsidP="001F156C">
      <w:pPr>
        <w:jc w:val="center"/>
        <w:rPr>
          <w:b/>
          <w:bCs/>
          <w:sz w:val="28"/>
          <w:szCs w:val="28"/>
        </w:rPr>
      </w:pPr>
      <w:r w:rsidRPr="2431CA1D">
        <w:rPr>
          <w:b/>
          <w:bCs/>
          <w:sz w:val="28"/>
          <w:szCs w:val="28"/>
        </w:rPr>
        <w:t xml:space="preserve">Greener Greenhill AGM </w:t>
      </w:r>
      <w:r w:rsidR="007F184A">
        <w:rPr>
          <w:b/>
          <w:bCs/>
          <w:sz w:val="28"/>
          <w:szCs w:val="28"/>
        </w:rPr>
        <w:t xml:space="preserve">2025 </w:t>
      </w:r>
      <w:r>
        <w:br/>
      </w:r>
      <w:r w:rsidR="00625623">
        <w:rPr>
          <w:b/>
          <w:bCs/>
          <w:sz w:val="28"/>
          <w:szCs w:val="28"/>
        </w:rPr>
        <w:t>October 14th</w:t>
      </w:r>
      <w:r w:rsidR="00491232" w:rsidRPr="2431CA1D">
        <w:rPr>
          <w:b/>
          <w:bCs/>
          <w:sz w:val="28"/>
          <w:szCs w:val="28"/>
        </w:rPr>
        <w:t xml:space="preserve"> 202</w:t>
      </w:r>
      <w:r w:rsidR="00625623">
        <w:rPr>
          <w:b/>
          <w:bCs/>
          <w:sz w:val="28"/>
          <w:szCs w:val="28"/>
        </w:rPr>
        <w:t>5</w:t>
      </w:r>
      <w:r w:rsidR="26E25142" w:rsidRPr="2431CA1D">
        <w:rPr>
          <w:b/>
          <w:bCs/>
          <w:sz w:val="28"/>
          <w:szCs w:val="28"/>
        </w:rPr>
        <w:t>,</w:t>
      </w:r>
      <w:r w:rsidR="006D475A">
        <w:rPr>
          <w:b/>
          <w:bCs/>
          <w:sz w:val="28"/>
          <w:szCs w:val="28"/>
        </w:rPr>
        <w:t xml:space="preserve">  </w:t>
      </w:r>
      <w:r w:rsidR="04BC36BD" w:rsidRPr="2431CA1D">
        <w:rPr>
          <w:b/>
          <w:bCs/>
          <w:sz w:val="28"/>
          <w:szCs w:val="28"/>
        </w:rPr>
        <w:t>Greenhill Community Library</w:t>
      </w:r>
    </w:p>
    <w:p w14:paraId="1B156EEC" w14:textId="77777777" w:rsidR="001F156C" w:rsidRDefault="001F156C" w:rsidP="00742E5F">
      <w:pPr>
        <w:spacing w:before="100" w:beforeAutospacing="1" w:after="100" w:afterAutospacing="1" w:line="240" w:lineRule="auto"/>
        <w:contextualSpacing/>
      </w:pPr>
    </w:p>
    <w:p w14:paraId="605E076E" w14:textId="77777777" w:rsidR="00742E5F" w:rsidRDefault="001F156C" w:rsidP="00742E5F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2431CA1D">
        <w:rPr>
          <w:b/>
          <w:bCs/>
          <w:sz w:val="24"/>
          <w:szCs w:val="24"/>
        </w:rPr>
        <w:t>Present</w:t>
      </w:r>
      <w:r w:rsidRPr="2431CA1D">
        <w:rPr>
          <w:sz w:val="24"/>
          <w:szCs w:val="24"/>
        </w:rPr>
        <w:t xml:space="preserve">: Lindy Stone, Geoff Cox, Graham Marsden, </w:t>
      </w:r>
      <w:r w:rsidR="0009185E" w:rsidRPr="2431CA1D">
        <w:rPr>
          <w:sz w:val="24"/>
          <w:szCs w:val="24"/>
        </w:rPr>
        <w:t xml:space="preserve">Kay Aitch, </w:t>
      </w:r>
      <w:r w:rsidR="00BE0BA6" w:rsidRPr="2431CA1D">
        <w:rPr>
          <w:sz w:val="24"/>
          <w:szCs w:val="24"/>
        </w:rPr>
        <w:t xml:space="preserve">Poppy Smith, </w:t>
      </w:r>
      <w:r w:rsidR="005B77BE" w:rsidRPr="2431CA1D">
        <w:rPr>
          <w:sz w:val="24"/>
          <w:szCs w:val="24"/>
        </w:rPr>
        <w:t>Donna Horton, Joy Arnott</w:t>
      </w:r>
      <w:r w:rsidR="005B77BE" w:rsidRPr="005B77BE">
        <w:rPr>
          <w:sz w:val="24"/>
          <w:szCs w:val="24"/>
        </w:rPr>
        <w:t xml:space="preserve"> </w:t>
      </w:r>
      <w:r w:rsidR="005B77BE" w:rsidRPr="2431CA1D">
        <w:rPr>
          <w:sz w:val="24"/>
          <w:szCs w:val="24"/>
        </w:rPr>
        <w:t>Hannah Hunt</w:t>
      </w:r>
      <w:r w:rsidR="000F6ED7">
        <w:rPr>
          <w:sz w:val="24"/>
          <w:szCs w:val="24"/>
        </w:rPr>
        <w:t>,</w:t>
      </w:r>
      <w:r w:rsidR="002B5140" w:rsidRPr="002B5140">
        <w:rPr>
          <w:sz w:val="24"/>
          <w:szCs w:val="24"/>
        </w:rPr>
        <w:t xml:space="preserve"> </w:t>
      </w:r>
      <w:r w:rsidR="002B5140" w:rsidRPr="2431CA1D">
        <w:rPr>
          <w:sz w:val="24"/>
          <w:szCs w:val="24"/>
        </w:rPr>
        <w:t>Carol Behagg</w:t>
      </w:r>
      <w:r w:rsidR="00672A8B">
        <w:rPr>
          <w:sz w:val="24"/>
          <w:szCs w:val="24"/>
        </w:rPr>
        <w:t>, Jean</w:t>
      </w:r>
      <w:r w:rsidR="008242DB">
        <w:rPr>
          <w:sz w:val="24"/>
          <w:szCs w:val="24"/>
        </w:rPr>
        <w:t xml:space="preserve"> Compton, Isabel O’Leary, Russell Johnson, Emma Barnsley, Graham Parker, Siobhan Marray, Mary Elliot, Martin Harwood, John Maiden</w:t>
      </w:r>
    </w:p>
    <w:p w14:paraId="3420F24B" w14:textId="49CD3459" w:rsidR="00625623" w:rsidRDefault="008242DB" w:rsidP="00742E5F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FC73E4F" w14:textId="337C997E" w:rsidR="001F156C" w:rsidRDefault="001F156C" w:rsidP="00742E5F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2431CA1D">
        <w:rPr>
          <w:b/>
          <w:bCs/>
          <w:sz w:val="24"/>
          <w:szCs w:val="24"/>
        </w:rPr>
        <w:t>Apologies</w:t>
      </w:r>
      <w:r w:rsidRPr="2431CA1D">
        <w:rPr>
          <w:sz w:val="24"/>
          <w:szCs w:val="24"/>
        </w:rPr>
        <w:t xml:space="preserve">: </w:t>
      </w:r>
      <w:r w:rsidR="00625623" w:rsidRPr="2431CA1D">
        <w:rPr>
          <w:sz w:val="24"/>
          <w:szCs w:val="24"/>
        </w:rPr>
        <w:t>Neil Hickling, Carol Smith</w:t>
      </w:r>
      <w:r w:rsidR="002B5140">
        <w:rPr>
          <w:sz w:val="24"/>
          <w:szCs w:val="24"/>
        </w:rPr>
        <w:t>,</w:t>
      </w:r>
      <w:r w:rsidR="005B77BE" w:rsidRPr="005B77BE">
        <w:rPr>
          <w:sz w:val="24"/>
          <w:szCs w:val="24"/>
        </w:rPr>
        <w:t xml:space="preserve"> </w:t>
      </w:r>
      <w:r w:rsidR="00706135" w:rsidRPr="2431CA1D">
        <w:rPr>
          <w:sz w:val="24"/>
          <w:szCs w:val="24"/>
        </w:rPr>
        <w:t>Nicky Rivers</w:t>
      </w:r>
      <w:r w:rsidR="005B77BE" w:rsidRPr="2431CA1D">
        <w:rPr>
          <w:sz w:val="24"/>
          <w:szCs w:val="24"/>
        </w:rPr>
        <w:t>, Ann Marshall</w:t>
      </w:r>
      <w:r w:rsidR="002B5140">
        <w:rPr>
          <w:sz w:val="24"/>
          <w:szCs w:val="24"/>
        </w:rPr>
        <w:t>,</w:t>
      </w:r>
      <w:r w:rsidR="0038698D">
        <w:rPr>
          <w:sz w:val="24"/>
          <w:szCs w:val="24"/>
        </w:rPr>
        <w:t xml:space="preserve"> Annie Wilkinson, Glenys McCarthy, </w:t>
      </w:r>
      <w:r w:rsidR="00E24EF0">
        <w:rPr>
          <w:sz w:val="24"/>
          <w:szCs w:val="24"/>
        </w:rPr>
        <w:t>Tanya Mullen, Ann Cotton, Janet Glover, Lindsey Ladhams, Cheryl Parrett, Leigh Wallace, Susan Fitzatrick</w:t>
      </w:r>
    </w:p>
    <w:p w14:paraId="5A6F2A72" w14:textId="77777777" w:rsidR="0051342F" w:rsidRDefault="0051342F" w:rsidP="0051342F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56A233BD" w14:textId="74CC3DE3" w:rsidR="00D70E09" w:rsidRDefault="005B77BE" w:rsidP="0051342F">
      <w:pPr>
        <w:spacing w:before="100" w:beforeAutospacing="1" w:after="100" w:afterAutospacing="1"/>
        <w:contextualSpacing/>
        <w:rPr>
          <w:sz w:val="24"/>
          <w:szCs w:val="24"/>
        </w:rPr>
      </w:pPr>
      <w:r w:rsidRPr="0051342F">
        <w:rPr>
          <w:sz w:val="24"/>
          <w:szCs w:val="24"/>
        </w:rPr>
        <w:t>Graham Marsden</w:t>
      </w:r>
      <w:r w:rsidR="3606C8AF" w:rsidRPr="0051342F">
        <w:rPr>
          <w:sz w:val="24"/>
          <w:szCs w:val="24"/>
        </w:rPr>
        <w:t xml:space="preserve"> opened the meeting</w:t>
      </w:r>
      <w:r w:rsidR="00A24EE1" w:rsidRPr="0051342F">
        <w:rPr>
          <w:sz w:val="24"/>
          <w:szCs w:val="24"/>
        </w:rPr>
        <w:t xml:space="preserve"> and</w:t>
      </w:r>
      <w:r w:rsidR="00130063" w:rsidRPr="0051342F">
        <w:rPr>
          <w:sz w:val="24"/>
          <w:szCs w:val="24"/>
        </w:rPr>
        <w:t xml:space="preserve"> </w:t>
      </w:r>
      <w:r w:rsidR="3606C8AF" w:rsidRPr="0051342F">
        <w:rPr>
          <w:sz w:val="24"/>
          <w:szCs w:val="24"/>
        </w:rPr>
        <w:t>thanked everyone for their attendance</w:t>
      </w:r>
      <w:r w:rsidR="00A24EE1" w:rsidRPr="0051342F">
        <w:rPr>
          <w:sz w:val="24"/>
          <w:szCs w:val="24"/>
        </w:rPr>
        <w:t>. He</w:t>
      </w:r>
      <w:r w:rsidRPr="0051342F">
        <w:rPr>
          <w:sz w:val="24"/>
          <w:szCs w:val="24"/>
        </w:rPr>
        <w:t xml:space="preserve"> </w:t>
      </w:r>
      <w:r w:rsidR="38DDD300" w:rsidRPr="0051342F">
        <w:rPr>
          <w:sz w:val="24"/>
          <w:szCs w:val="24"/>
        </w:rPr>
        <w:t xml:space="preserve">asked the meeting to formally adopt the minutes of last year’s meeting. </w:t>
      </w:r>
      <w:r w:rsidR="00241658" w:rsidRPr="0051342F">
        <w:rPr>
          <w:sz w:val="24"/>
          <w:szCs w:val="24"/>
        </w:rPr>
        <w:t>This was accepted.</w:t>
      </w:r>
    </w:p>
    <w:p w14:paraId="2659F72E" w14:textId="77777777" w:rsidR="0051342F" w:rsidRPr="0051342F" w:rsidRDefault="0051342F" w:rsidP="0051342F">
      <w:pPr>
        <w:spacing w:before="100" w:beforeAutospacing="1" w:after="100" w:afterAutospacing="1"/>
        <w:contextualSpacing/>
        <w:rPr>
          <w:sz w:val="24"/>
          <w:szCs w:val="24"/>
        </w:rPr>
      </w:pPr>
    </w:p>
    <w:p w14:paraId="547B2649" w14:textId="4F97DDD6" w:rsidR="00742E5F" w:rsidRDefault="00130063" w:rsidP="0051342F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  <w:r w:rsidRPr="0051342F">
        <w:rPr>
          <w:sz w:val="24"/>
          <w:szCs w:val="24"/>
        </w:rPr>
        <w:t xml:space="preserve"> </w:t>
      </w:r>
      <w:r w:rsidR="0051342F" w:rsidRPr="0051342F">
        <w:rPr>
          <w:sz w:val="24"/>
          <w:szCs w:val="24"/>
        </w:rPr>
        <w:t>C</w:t>
      </w:r>
      <w:r w:rsidR="008130AC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hair </w:t>
      </w:r>
      <w:r w:rsidR="1EB69BB8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Lindy Stone gave a summary of the activities undertaken by the group during the last year. </w:t>
      </w:r>
      <w:r w:rsidR="4481422E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A full a</w:t>
      </w:r>
      <w:r w:rsidR="1F445ACA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nnual report</w:t>
      </w:r>
      <w:r w:rsidR="4481422E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</w:t>
      </w:r>
      <w:r w:rsidR="00752893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can be found on the GG website</w:t>
      </w:r>
      <w:r w:rsidR="005B77BE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. </w:t>
      </w:r>
      <w:r w:rsidR="00AD32DF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Highlights included the successful completion of </w:t>
      </w:r>
      <w:r w:rsidR="00C04E54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the two ERF projects, </w:t>
      </w:r>
      <w:r w:rsidR="00FD07C1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continued success with Repair Cafes, including the reintroduction of some Bike MOT sessions</w:t>
      </w:r>
      <w:r w:rsidR="00FA1A19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,</w:t>
      </w:r>
      <w:r w:rsidR="00FD07C1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</w:t>
      </w:r>
      <w:r w:rsidR="00C04E54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a new green space development on </w:t>
      </w:r>
      <w:proofErr w:type="spellStart"/>
      <w:r w:rsidR="00C04E54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Chancet</w:t>
      </w:r>
      <w:proofErr w:type="spellEnd"/>
      <w:r w:rsidR="00C04E54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Wood Drive</w:t>
      </w:r>
      <w:r w:rsidR="003241AA" w:rsidRPr="0051342F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and the provision of collection points for blister packs.</w:t>
      </w:r>
    </w:p>
    <w:p w14:paraId="2DBCC7B6" w14:textId="77777777" w:rsidR="0051342F" w:rsidRPr="0051342F" w:rsidRDefault="0051342F" w:rsidP="0051342F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0CFEE88C" w14:textId="77D1BF95" w:rsidR="008422CF" w:rsidRDefault="008130AC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Treasurer </w:t>
      </w:r>
      <w:r w:rsidR="00AD32DF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Geoff Cox </w:t>
      </w:r>
      <w:r w:rsidR="00A7630C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gave a finance overview (full report on the website). Our funds ha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d</w:t>
      </w:r>
      <w:r w:rsidR="00A7630C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been supplemented </w:t>
      </w:r>
      <w:r w:rsidR="00CA34E5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in 2024 by management fees for running the ERF projects (work done voluntarily by the ERF Steering team.) </w:t>
      </w:r>
      <w:r w:rsidR="00C33878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Balance 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is </w:t>
      </w:r>
      <w:r w:rsidR="00C33878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now £4445.74 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(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£5,000.74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at the </w:t>
      </w:r>
      <w:r w:rsidR="00C33878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2024 AGM</w:t>
      </w:r>
      <w:r w:rsidR="00CD623B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.</w:t>
      </w:r>
      <w:r w:rsidR="00D35A4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)</w:t>
      </w:r>
    </w:p>
    <w:p w14:paraId="2B23B17A" w14:textId="77777777" w:rsidR="0051342F" w:rsidRPr="00613F16" w:rsidRDefault="0051342F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6EC9C407" w14:textId="58A78007" w:rsidR="00BB67F9" w:rsidRDefault="00D35A43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  <w:proofErr w:type="gramStart"/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Subsequent to</w:t>
      </w:r>
      <w:proofErr w:type="gramEnd"/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the </w:t>
      </w:r>
      <w:r w:rsidR="008F052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presentations, participants expressed their satisfaction with the range of activities undertaken by the network</w:t>
      </w:r>
      <w:r w:rsidR="00815096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and</w:t>
      </w:r>
      <w:r w:rsidR="00EB299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gave</w:t>
      </w:r>
      <w:r w:rsidR="00815096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</w:t>
      </w:r>
      <w:proofErr w:type="gramStart"/>
      <w:r w:rsidR="00815096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their</w:t>
      </w:r>
      <w:proofErr w:type="gramEnd"/>
      <w:r w:rsidR="00815096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thanks to the Management Committee.</w:t>
      </w:r>
    </w:p>
    <w:p w14:paraId="579DBD8E" w14:textId="77777777" w:rsidR="0051342F" w:rsidRPr="00613F16" w:rsidRDefault="0051342F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4C0158C2" w14:textId="57362A76" w:rsidR="00FC4A39" w:rsidRPr="00613F16" w:rsidRDefault="00815096" w:rsidP="00613F16">
      <w:pPr>
        <w:spacing w:before="100" w:beforeAutospacing="1" w:after="100" w:afterAutospacing="1"/>
        <w:contextualSpacing/>
        <w:rPr>
          <w:sz w:val="24"/>
          <w:szCs w:val="24"/>
        </w:rPr>
      </w:pP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Elections to the Management Committee were led by </w:t>
      </w:r>
      <w:r w:rsidR="008F052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Graham Marsden</w:t>
      </w:r>
      <w:r w:rsidR="00BB67F9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. A</w:t>
      </w: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ttendees </w:t>
      </w: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confirmed the following as the Management Committee for </w:t>
      </w:r>
      <w:r w:rsidR="008F052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the upcoming year</w:t>
      </w: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</w:t>
      </w: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with officers elected unopposed</w:t>
      </w:r>
      <w:r w:rsidR="008F0523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. </w:t>
      </w:r>
    </w:p>
    <w:p w14:paraId="0E196A4E" w14:textId="25DF40C6" w:rsidR="00FC4A39" w:rsidRPr="0033523B" w:rsidRDefault="00FB6868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L</w:t>
      </w:r>
      <w:r w:rsidR="008F0523" w:rsidRPr="0033523B">
        <w:rPr>
          <w:sz w:val="24"/>
          <w:szCs w:val="24"/>
        </w:rPr>
        <w:t xml:space="preserve">indy Stone </w:t>
      </w:r>
      <w:r w:rsidR="00FC4A39" w:rsidRPr="0033523B">
        <w:rPr>
          <w:sz w:val="24"/>
          <w:szCs w:val="24"/>
        </w:rPr>
        <w:t>–</w:t>
      </w:r>
      <w:r w:rsidR="008F0523" w:rsidRPr="0033523B">
        <w:rPr>
          <w:sz w:val="24"/>
          <w:szCs w:val="24"/>
        </w:rPr>
        <w:t xml:space="preserve"> Chair</w:t>
      </w:r>
    </w:p>
    <w:p w14:paraId="347231DC" w14:textId="3A02879D" w:rsidR="008F0523" w:rsidRPr="0033523B" w:rsidRDefault="008F0523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Geoff Cox - Treasurer</w:t>
      </w:r>
    </w:p>
    <w:p w14:paraId="1BEFA356" w14:textId="77777777" w:rsidR="008F0523" w:rsidRPr="0033523B" w:rsidRDefault="008F0523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Neil Hickling - Secretary</w:t>
      </w:r>
    </w:p>
    <w:p w14:paraId="21DA4752" w14:textId="77777777" w:rsidR="00811747" w:rsidRPr="0033523B" w:rsidRDefault="008F0523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Graham Marsden</w:t>
      </w:r>
    </w:p>
    <w:p w14:paraId="3B4B5811" w14:textId="77777777" w:rsidR="00811747" w:rsidRPr="0033523B" w:rsidRDefault="00811747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Kay Aitch</w:t>
      </w:r>
    </w:p>
    <w:p w14:paraId="5359C89F" w14:textId="0AEAD2C0" w:rsidR="008F0523" w:rsidRPr="0033523B" w:rsidRDefault="00811747" w:rsidP="0033523B">
      <w:pPr>
        <w:pStyle w:val="ListParagraph"/>
        <w:numPr>
          <w:ilvl w:val="0"/>
          <w:numId w:val="21"/>
        </w:numPr>
        <w:spacing w:before="100" w:beforeAutospacing="1" w:after="100" w:afterAutospacing="1"/>
        <w:contextualSpacing/>
        <w:rPr>
          <w:sz w:val="24"/>
          <w:szCs w:val="24"/>
        </w:rPr>
      </w:pPr>
      <w:r w:rsidRPr="0033523B">
        <w:rPr>
          <w:sz w:val="24"/>
          <w:szCs w:val="24"/>
        </w:rPr>
        <w:t>Poppy Smith</w:t>
      </w:r>
    </w:p>
    <w:p w14:paraId="3F37FD22" w14:textId="77777777" w:rsidR="009E2594" w:rsidRDefault="008F0523" w:rsidP="00613F16">
      <w:pPr>
        <w:spacing w:before="100" w:beforeAutospacing="1" w:after="100" w:afterAutospacing="1" w:line="240" w:lineRule="auto"/>
        <w:ind w:left="360"/>
        <w:contextualSpacing/>
        <w:rPr>
          <w:sz w:val="24"/>
          <w:szCs w:val="24"/>
        </w:rPr>
      </w:pPr>
      <w:r w:rsidRPr="007C05CF">
        <w:rPr>
          <w:sz w:val="24"/>
          <w:szCs w:val="24"/>
        </w:rPr>
        <w:t xml:space="preserve">(NB: </w:t>
      </w:r>
      <w:proofErr w:type="gramStart"/>
      <w:r w:rsidRPr="007C05CF">
        <w:rPr>
          <w:sz w:val="24"/>
          <w:szCs w:val="24"/>
        </w:rPr>
        <w:t>Subsequent to</w:t>
      </w:r>
      <w:proofErr w:type="gramEnd"/>
      <w:r w:rsidRPr="007C05CF">
        <w:rPr>
          <w:sz w:val="24"/>
          <w:szCs w:val="24"/>
        </w:rPr>
        <w:t xml:space="preserve"> the meeting both Hannah Hunt and Jon Maiden offered to join the team in </w:t>
      </w:r>
    </w:p>
    <w:p w14:paraId="17D56AAC" w14:textId="6304838F" w:rsidR="00815096" w:rsidRDefault="008F0523" w:rsidP="00613F16">
      <w:pPr>
        <w:spacing w:before="100" w:beforeAutospacing="1" w:after="100" w:afterAutospacing="1" w:line="240" w:lineRule="auto"/>
        <w:ind w:left="360"/>
        <w:contextualSpacing/>
        <w:rPr>
          <w:sz w:val="24"/>
          <w:szCs w:val="24"/>
        </w:rPr>
      </w:pPr>
      <w:r w:rsidRPr="007C05CF">
        <w:rPr>
          <w:sz w:val="24"/>
          <w:szCs w:val="24"/>
        </w:rPr>
        <w:t>ex -officio capacity)</w:t>
      </w:r>
    </w:p>
    <w:p w14:paraId="4AC87DE3" w14:textId="77777777" w:rsidR="0051342F" w:rsidRDefault="0051342F" w:rsidP="00613F16">
      <w:pPr>
        <w:spacing w:before="100" w:beforeAutospacing="1" w:after="100" w:afterAutospacing="1" w:line="240" w:lineRule="auto"/>
        <w:ind w:left="360"/>
        <w:contextualSpacing/>
        <w:rPr>
          <w:sz w:val="24"/>
          <w:szCs w:val="24"/>
        </w:rPr>
      </w:pPr>
    </w:p>
    <w:p w14:paraId="793126F1" w14:textId="27B830D6" w:rsidR="009E2594" w:rsidRDefault="005B77BE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  <w:r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Joy Arnott</w:t>
      </w:r>
      <w:r w:rsidR="00BD4AEA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gave a</w:t>
      </w:r>
      <w:r w:rsidR="00BA05B0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n engaging talk - ‘Greening the High </w:t>
      </w:r>
      <w:proofErr w:type="spellStart"/>
      <w:proofErr w:type="gramStart"/>
      <w:r w:rsidR="00BA05B0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>Street:Developing</w:t>
      </w:r>
      <w:proofErr w:type="spellEnd"/>
      <w:proofErr w:type="gramEnd"/>
      <w:r w:rsidR="00BA05B0" w:rsidRPr="00613F16">
        <w:rPr>
          <w:rStyle w:val="DefaultFontHxMailStyle"/>
          <w:rFonts w:asciiTheme="minorHAnsi" w:eastAsia="Times New Roman" w:hAnsiTheme="minorHAnsi" w:cstheme="minorBidi"/>
          <w:sz w:val="24"/>
          <w:szCs w:val="24"/>
        </w:rPr>
        <w:t xml:space="preserve"> Communities’ which was well received by participants and generated questions and discussion.</w:t>
      </w:r>
    </w:p>
    <w:p w14:paraId="71D9E992" w14:textId="77777777" w:rsidR="0051342F" w:rsidRPr="00613F16" w:rsidRDefault="0051342F" w:rsidP="00613F16">
      <w:pPr>
        <w:spacing w:before="100" w:beforeAutospacing="1" w:after="100" w:afterAutospacing="1"/>
        <w:contextualSpacing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25873A4A" w14:textId="7D18D86E" w:rsidR="00A67C1D" w:rsidRDefault="76F02DB5" w:rsidP="00613F16">
      <w:pPr>
        <w:spacing w:before="100" w:beforeAutospacing="1" w:after="100" w:afterAutospacing="1"/>
        <w:contextualSpacing/>
        <w:rPr>
          <w:sz w:val="24"/>
          <w:szCs w:val="24"/>
        </w:rPr>
      </w:pPr>
      <w:r w:rsidRPr="00613F16">
        <w:rPr>
          <w:sz w:val="24"/>
          <w:szCs w:val="24"/>
        </w:rPr>
        <w:t>Th</w:t>
      </w:r>
      <w:r w:rsidR="19841C4A" w:rsidRPr="00613F16">
        <w:rPr>
          <w:sz w:val="24"/>
          <w:szCs w:val="24"/>
        </w:rPr>
        <w:t>e attendees</w:t>
      </w:r>
      <w:r w:rsidR="1CD51461" w:rsidRPr="00613F16">
        <w:rPr>
          <w:sz w:val="24"/>
          <w:szCs w:val="24"/>
        </w:rPr>
        <w:t xml:space="preserve"> then </w:t>
      </w:r>
      <w:r w:rsidR="007C05CF" w:rsidRPr="00613F16">
        <w:rPr>
          <w:sz w:val="24"/>
          <w:szCs w:val="24"/>
        </w:rPr>
        <w:t>broke into gr</w:t>
      </w:r>
      <w:r w:rsidR="00075C49" w:rsidRPr="00613F16">
        <w:rPr>
          <w:sz w:val="24"/>
          <w:szCs w:val="24"/>
        </w:rPr>
        <w:t>oups and considered two key questions: a) From all the activities that Greener Greenhill</w:t>
      </w:r>
      <w:r w:rsidR="008551F6" w:rsidRPr="00613F16">
        <w:rPr>
          <w:sz w:val="24"/>
          <w:szCs w:val="24"/>
        </w:rPr>
        <w:t xml:space="preserve"> has prompted or organised, what are you most pleased or impressed by? b) What would you like to see more of or additionally in 2026? </w:t>
      </w:r>
      <w:r w:rsidR="0033523B">
        <w:rPr>
          <w:sz w:val="24"/>
          <w:szCs w:val="24"/>
        </w:rPr>
        <w:t>(summary responses overleaf)</w:t>
      </w:r>
    </w:p>
    <w:p w14:paraId="144B4CE0" w14:textId="77777777" w:rsidR="0033523B" w:rsidRDefault="0033523B" w:rsidP="00613F16">
      <w:pPr>
        <w:spacing w:before="100" w:beforeAutospacing="1" w:after="100" w:afterAutospacing="1"/>
        <w:contextualSpacing/>
        <w:rPr>
          <w:sz w:val="24"/>
          <w:szCs w:val="24"/>
        </w:rPr>
      </w:pPr>
    </w:p>
    <w:p w14:paraId="1600BDD5" w14:textId="77777777" w:rsidR="0033523B" w:rsidRDefault="0033523B" w:rsidP="00613F16">
      <w:pPr>
        <w:spacing w:before="100" w:beforeAutospacing="1" w:after="100" w:afterAutospacing="1"/>
        <w:contextualSpacing/>
        <w:rPr>
          <w:sz w:val="24"/>
          <w:szCs w:val="24"/>
        </w:rPr>
      </w:pPr>
    </w:p>
    <w:p w14:paraId="70252085" w14:textId="77777777" w:rsidR="0033523B" w:rsidRDefault="0033523B" w:rsidP="00613F16">
      <w:pPr>
        <w:spacing w:before="100" w:beforeAutospacing="1" w:after="100" w:afterAutospacing="1"/>
        <w:contextualSpacing/>
        <w:rPr>
          <w:sz w:val="24"/>
          <w:szCs w:val="24"/>
        </w:rPr>
      </w:pPr>
    </w:p>
    <w:p w14:paraId="2CE6F072" w14:textId="77777777" w:rsidR="0033523B" w:rsidRPr="00613F16" w:rsidRDefault="0033523B" w:rsidP="00613F16">
      <w:pPr>
        <w:spacing w:before="100" w:beforeAutospacing="1" w:after="100" w:afterAutospacing="1"/>
        <w:contextualSpacing/>
        <w:rPr>
          <w:sz w:val="24"/>
          <w:szCs w:val="24"/>
        </w:rPr>
      </w:pPr>
    </w:p>
    <w:tbl>
      <w:tblPr>
        <w:tblStyle w:val="TableGrid"/>
        <w:tblW w:w="0" w:type="auto"/>
        <w:tblInd w:w="607" w:type="dxa"/>
        <w:tblLook w:val="04A0" w:firstRow="1" w:lastRow="0" w:firstColumn="1" w:lastColumn="0" w:noHBand="0" w:noVBand="1"/>
      </w:tblPr>
      <w:tblGrid>
        <w:gridCol w:w="8075"/>
      </w:tblGrid>
      <w:tr w:rsidR="00625897" w14:paraId="7EA99998" w14:textId="77777777" w:rsidTr="00FA35A3">
        <w:tc>
          <w:tcPr>
            <w:tcW w:w="8075" w:type="dxa"/>
          </w:tcPr>
          <w:p w14:paraId="5D902A0A" w14:textId="77777777" w:rsidR="00625897" w:rsidRPr="005A1941" w:rsidRDefault="00625897" w:rsidP="00613F16">
            <w:pPr>
              <w:rPr>
                <w:b/>
                <w:bCs/>
              </w:rPr>
            </w:pPr>
            <w:r>
              <w:lastRenderedPageBreak/>
              <w:t>AGM group discussion feedback (several ideas put forward by more than one group)</w:t>
            </w:r>
          </w:p>
        </w:tc>
      </w:tr>
      <w:tr w:rsidR="00625897" w14:paraId="7FF6F2BA" w14:textId="77777777" w:rsidTr="00FA35A3">
        <w:tc>
          <w:tcPr>
            <w:tcW w:w="8075" w:type="dxa"/>
          </w:tcPr>
          <w:p w14:paraId="4B7665DD" w14:textId="77777777" w:rsidR="00625897" w:rsidRPr="005A1941" w:rsidRDefault="00625897" w:rsidP="00613F16">
            <w:pPr>
              <w:rPr>
                <w:b/>
                <w:bCs/>
              </w:rPr>
            </w:pPr>
            <w:r w:rsidRPr="005A1941">
              <w:rPr>
                <w:b/>
                <w:bCs/>
              </w:rPr>
              <w:t>Pleased by:</w:t>
            </w:r>
          </w:p>
          <w:p w14:paraId="182E9CB0" w14:textId="77777777" w:rsidR="00625897" w:rsidRDefault="00625897" w:rsidP="00613F16">
            <w:pPr>
              <w:contextualSpacing/>
            </w:pPr>
            <w:r>
              <w:t>Number of green spaces managed and the ripple effect this has produced</w:t>
            </w:r>
          </w:p>
          <w:p w14:paraId="4F3DD7C4" w14:textId="77777777" w:rsidR="00625897" w:rsidRDefault="00625897" w:rsidP="00613F16">
            <w:pPr>
              <w:contextualSpacing/>
            </w:pPr>
            <w:r>
              <w:t>How the village looks now after the Growing Greenhill work</w:t>
            </w:r>
          </w:p>
          <w:p w14:paraId="128B4D27" w14:textId="77777777" w:rsidR="00625897" w:rsidRDefault="00625897" w:rsidP="00613F16">
            <w:pPr>
              <w:contextualSpacing/>
            </w:pPr>
            <w:r>
              <w:t xml:space="preserve">How much has been done by a small group and the breadth of activities </w:t>
            </w:r>
          </w:p>
          <w:p w14:paraId="051B8792" w14:textId="77777777" w:rsidR="00625897" w:rsidRDefault="00625897" w:rsidP="00613F16">
            <w:pPr>
              <w:contextualSpacing/>
            </w:pPr>
            <w:r>
              <w:t>Events which have been organised for families to take part</w:t>
            </w:r>
          </w:p>
          <w:p w14:paraId="0C2C9A93" w14:textId="77777777" w:rsidR="00625897" w:rsidRDefault="00625897" w:rsidP="00613F16">
            <w:pPr>
              <w:contextualSpacing/>
            </w:pPr>
            <w:r>
              <w:t>The bird song/plant/bat walks</w:t>
            </w:r>
          </w:p>
          <w:p w14:paraId="2632A52A" w14:textId="77777777" w:rsidR="00625897" w:rsidRDefault="00625897" w:rsidP="00613F16"/>
        </w:tc>
      </w:tr>
      <w:tr w:rsidR="00625897" w14:paraId="23A79208" w14:textId="77777777" w:rsidTr="00FA35A3">
        <w:tc>
          <w:tcPr>
            <w:tcW w:w="8075" w:type="dxa"/>
          </w:tcPr>
          <w:p w14:paraId="3FCACBCC" w14:textId="77777777" w:rsidR="00625897" w:rsidRPr="005A1941" w:rsidRDefault="00625897" w:rsidP="00613F16">
            <w:pPr>
              <w:rPr>
                <w:b/>
                <w:bCs/>
              </w:rPr>
            </w:pPr>
            <w:r w:rsidRPr="005A1941">
              <w:rPr>
                <w:b/>
                <w:bCs/>
              </w:rPr>
              <w:t xml:space="preserve">Suggestions for </w:t>
            </w:r>
            <w:r>
              <w:rPr>
                <w:b/>
                <w:bCs/>
              </w:rPr>
              <w:t xml:space="preserve">additional </w:t>
            </w:r>
            <w:r w:rsidRPr="005A1941">
              <w:rPr>
                <w:b/>
                <w:bCs/>
              </w:rPr>
              <w:t>2026 activities:</w:t>
            </w:r>
          </w:p>
          <w:p w14:paraId="61F91F42" w14:textId="77777777" w:rsidR="00625897" w:rsidRDefault="00625897" w:rsidP="00613F16">
            <w:pPr>
              <w:contextualSpacing/>
            </w:pPr>
            <w:r>
              <w:t>Walk/talk about trees</w:t>
            </w:r>
          </w:p>
          <w:p w14:paraId="2D311220" w14:textId="77777777" w:rsidR="00625897" w:rsidRDefault="00625897" w:rsidP="00613F16">
            <w:pPr>
              <w:contextualSpacing/>
            </w:pPr>
            <w:r>
              <w:t>Advice on water management (both household and area level)</w:t>
            </w:r>
          </w:p>
          <w:p w14:paraId="4E9125B9" w14:textId="77777777" w:rsidR="00625897" w:rsidRDefault="00625897" w:rsidP="00613F16">
            <w:pPr>
              <w:contextualSpacing/>
            </w:pPr>
            <w:r>
              <w:t>Plant swap/seed swap</w:t>
            </w:r>
          </w:p>
          <w:p w14:paraId="31610AB7" w14:textId="77777777" w:rsidR="00625897" w:rsidRDefault="00625897" w:rsidP="00613F16">
            <w:pPr>
              <w:contextualSpacing/>
            </w:pPr>
            <w:r>
              <w:t>Community apple event</w:t>
            </w:r>
          </w:p>
          <w:p w14:paraId="72E4E685" w14:textId="77777777" w:rsidR="00625897" w:rsidRDefault="00625897" w:rsidP="00613F16">
            <w:pPr>
              <w:contextualSpacing/>
            </w:pPr>
            <w:r>
              <w:t>Hedgehog talk/activity</w:t>
            </w:r>
          </w:p>
          <w:p w14:paraId="526C6690" w14:textId="77777777" w:rsidR="00625897" w:rsidRDefault="00625897" w:rsidP="00613F16">
            <w:pPr>
              <w:contextualSpacing/>
            </w:pPr>
            <w:r>
              <w:t>More colour in beds</w:t>
            </w:r>
          </w:p>
        </w:tc>
      </w:tr>
    </w:tbl>
    <w:p w14:paraId="137DD63A" w14:textId="77777777" w:rsidR="00625897" w:rsidRPr="007C05CF" w:rsidRDefault="00625897" w:rsidP="00613F16">
      <w:pPr>
        <w:rPr>
          <w:sz w:val="24"/>
          <w:szCs w:val="24"/>
        </w:rPr>
      </w:pPr>
    </w:p>
    <w:p w14:paraId="4345E87E" w14:textId="1E35F889" w:rsidR="57E2D353" w:rsidRPr="00613F16" w:rsidRDefault="57E2D353" w:rsidP="00613F16">
      <w:pPr>
        <w:rPr>
          <w:sz w:val="24"/>
          <w:szCs w:val="24"/>
        </w:rPr>
      </w:pPr>
      <w:r w:rsidRPr="00613F16">
        <w:rPr>
          <w:sz w:val="24"/>
          <w:szCs w:val="24"/>
        </w:rPr>
        <w:t xml:space="preserve">Attendees were then thanked for </w:t>
      </w:r>
      <w:r w:rsidR="34EAB081" w:rsidRPr="00613F16">
        <w:rPr>
          <w:sz w:val="24"/>
          <w:szCs w:val="24"/>
        </w:rPr>
        <w:t>their</w:t>
      </w:r>
      <w:r w:rsidRPr="00613F16">
        <w:rPr>
          <w:sz w:val="24"/>
          <w:szCs w:val="24"/>
        </w:rPr>
        <w:t xml:space="preserve"> </w:t>
      </w:r>
      <w:r w:rsidR="48905181" w:rsidRPr="00613F16">
        <w:rPr>
          <w:sz w:val="24"/>
          <w:szCs w:val="24"/>
        </w:rPr>
        <w:t>participation</w:t>
      </w:r>
      <w:r w:rsidRPr="00613F16">
        <w:rPr>
          <w:sz w:val="24"/>
          <w:szCs w:val="24"/>
        </w:rPr>
        <w:t xml:space="preserve"> and the meeting formally closed at 20:30</w:t>
      </w:r>
      <w:r w:rsidR="592500A4" w:rsidRPr="00613F16">
        <w:rPr>
          <w:sz w:val="24"/>
          <w:szCs w:val="24"/>
        </w:rPr>
        <w:t>.</w:t>
      </w:r>
    </w:p>
    <w:p w14:paraId="3AC09269" w14:textId="516C71B4" w:rsidR="2431CA1D" w:rsidRDefault="2431CA1D" w:rsidP="00613F16">
      <w:pPr>
        <w:rPr>
          <w:sz w:val="24"/>
          <w:szCs w:val="24"/>
        </w:rPr>
      </w:pPr>
    </w:p>
    <w:p w14:paraId="72316BEC" w14:textId="68069460" w:rsidR="2431CA1D" w:rsidRDefault="2431CA1D" w:rsidP="00613F16">
      <w:pPr>
        <w:pStyle w:val="ListParagraph"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p w14:paraId="68E3A894" w14:textId="1E152948" w:rsidR="2431CA1D" w:rsidRDefault="2431CA1D" w:rsidP="00613F16">
      <w:pPr>
        <w:pStyle w:val="ListParagraph"/>
        <w:rPr>
          <w:rStyle w:val="DefaultFontHxMailStyle"/>
          <w:rFonts w:asciiTheme="minorHAnsi" w:eastAsia="Times New Roman" w:hAnsiTheme="minorHAnsi" w:cstheme="minorBidi"/>
          <w:sz w:val="24"/>
          <w:szCs w:val="24"/>
        </w:rPr>
      </w:pPr>
    </w:p>
    <w:sectPr w:rsidR="2431CA1D" w:rsidSect="001F15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VPcbj2qGLEUC1" int2:id="IUZhphXd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71DB6"/>
    <w:multiLevelType w:val="hybridMultilevel"/>
    <w:tmpl w:val="28D4D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0A6A9"/>
    <w:multiLevelType w:val="hybridMultilevel"/>
    <w:tmpl w:val="D862BE80"/>
    <w:lvl w:ilvl="0" w:tplc="AF024EC6">
      <w:start w:val="1"/>
      <w:numFmt w:val="decimal"/>
      <w:lvlText w:val="%1."/>
      <w:lvlJc w:val="left"/>
      <w:pPr>
        <w:ind w:left="1080" w:hanging="360"/>
      </w:pPr>
    </w:lvl>
    <w:lvl w:ilvl="1" w:tplc="72DAB586">
      <w:start w:val="1"/>
      <w:numFmt w:val="lowerLetter"/>
      <w:lvlText w:val="%2."/>
      <w:lvlJc w:val="left"/>
      <w:pPr>
        <w:ind w:left="1800" w:hanging="360"/>
      </w:pPr>
    </w:lvl>
    <w:lvl w:ilvl="2" w:tplc="682E2042">
      <w:start w:val="1"/>
      <w:numFmt w:val="lowerRoman"/>
      <w:lvlText w:val="%3."/>
      <w:lvlJc w:val="right"/>
      <w:pPr>
        <w:ind w:left="2520" w:hanging="180"/>
      </w:pPr>
    </w:lvl>
    <w:lvl w:ilvl="3" w:tplc="EAB6C660">
      <w:start w:val="1"/>
      <w:numFmt w:val="decimal"/>
      <w:lvlText w:val="%4."/>
      <w:lvlJc w:val="left"/>
      <w:pPr>
        <w:ind w:left="3240" w:hanging="360"/>
      </w:pPr>
    </w:lvl>
    <w:lvl w:ilvl="4" w:tplc="E0A24A90">
      <w:start w:val="1"/>
      <w:numFmt w:val="lowerLetter"/>
      <w:lvlText w:val="%5."/>
      <w:lvlJc w:val="left"/>
      <w:pPr>
        <w:ind w:left="3960" w:hanging="360"/>
      </w:pPr>
    </w:lvl>
    <w:lvl w:ilvl="5" w:tplc="DC58C0FC">
      <w:start w:val="1"/>
      <w:numFmt w:val="lowerRoman"/>
      <w:lvlText w:val="%6."/>
      <w:lvlJc w:val="right"/>
      <w:pPr>
        <w:ind w:left="4680" w:hanging="180"/>
      </w:pPr>
    </w:lvl>
    <w:lvl w:ilvl="6" w:tplc="3730AC18">
      <w:start w:val="1"/>
      <w:numFmt w:val="decimal"/>
      <w:lvlText w:val="%7."/>
      <w:lvlJc w:val="left"/>
      <w:pPr>
        <w:ind w:left="5400" w:hanging="360"/>
      </w:pPr>
    </w:lvl>
    <w:lvl w:ilvl="7" w:tplc="92E2875C">
      <w:start w:val="1"/>
      <w:numFmt w:val="lowerLetter"/>
      <w:lvlText w:val="%8."/>
      <w:lvlJc w:val="left"/>
      <w:pPr>
        <w:ind w:left="6120" w:hanging="360"/>
      </w:pPr>
    </w:lvl>
    <w:lvl w:ilvl="8" w:tplc="7730D420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9C6675"/>
    <w:multiLevelType w:val="hybridMultilevel"/>
    <w:tmpl w:val="C7E2C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47ACD"/>
    <w:multiLevelType w:val="hybridMultilevel"/>
    <w:tmpl w:val="A01E1D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746E93"/>
    <w:multiLevelType w:val="hybridMultilevel"/>
    <w:tmpl w:val="A6688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C610DD"/>
    <w:multiLevelType w:val="hybridMultilevel"/>
    <w:tmpl w:val="2F5E7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02CD"/>
    <w:multiLevelType w:val="hybridMultilevel"/>
    <w:tmpl w:val="6938F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F423E0"/>
    <w:multiLevelType w:val="hybridMultilevel"/>
    <w:tmpl w:val="37C26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A02A4"/>
    <w:multiLevelType w:val="hybridMultilevel"/>
    <w:tmpl w:val="931E4D1A"/>
    <w:lvl w:ilvl="0" w:tplc="9268066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9150AF"/>
    <w:multiLevelType w:val="hybridMultilevel"/>
    <w:tmpl w:val="44AC0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308ED"/>
    <w:multiLevelType w:val="hybridMultilevel"/>
    <w:tmpl w:val="25AA3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7A7CA4"/>
    <w:multiLevelType w:val="hybridMultilevel"/>
    <w:tmpl w:val="FBEC23F8"/>
    <w:lvl w:ilvl="0" w:tplc="9268066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145E39"/>
    <w:multiLevelType w:val="hybridMultilevel"/>
    <w:tmpl w:val="09463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A1778E"/>
    <w:multiLevelType w:val="hybridMultilevel"/>
    <w:tmpl w:val="A330E58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98863A4"/>
    <w:multiLevelType w:val="hybridMultilevel"/>
    <w:tmpl w:val="A9D61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8E77B3"/>
    <w:multiLevelType w:val="hybridMultilevel"/>
    <w:tmpl w:val="9CEEBEE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FF31DF1"/>
    <w:multiLevelType w:val="hybridMultilevel"/>
    <w:tmpl w:val="CC102242"/>
    <w:lvl w:ilvl="0" w:tplc="08F2B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F5514C"/>
    <w:multiLevelType w:val="hybridMultilevel"/>
    <w:tmpl w:val="1286194C"/>
    <w:lvl w:ilvl="0" w:tplc="9268066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2D220C"/>
    <w:multiLevelType w:val="hybridMultilevel"/>
    <w:tmpl w:val="0C3E1876"/>
    <w:lvl w:ilvl="0" w:tplc="3F504D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838022"/>
    <w:multiLevelType w:val="hybridMultilevel"/>
    <w:tmpl w:val="BD5E4F2A"/>
    <w:lvl w:ilvl="0" w:tplc="92680662">
      <w:start w:val="1"/>
      <w:numFmt w:val="decimal"/>
      <w:lvlText w:val="%1."/>
      <w:lvlJc w:val="left"/>
      <w:pPr>
        <w:ind w:left="720" w:hanging="360"/>
      </w:pPr>
    </w:lvl>
    <w:lvl w:ilvl="1" w:tplc="3FE82B36">
      <w:start w:val="1"/>
      <w:numFmt w:val="lowerLetter"/>
      <w:lvlText w:val="%2."/>
      <w:lvlJc w:val="left"/>
      <w:pPr>
        <w:ind w:left="1440" w:hanging="360"/>
      </w:pPr>
    </w:lvl>
    <w:lvl w:ilvl="2" w:tplc="20EE96A4">
      <w:start w:val="1"/>
      <w:numFmt w:val="lowerRoman"/>
      <w:lvlText w:val="%3."/>
      <w:lvlJc w:val="right"/>
      <w:pPr>
        <w:ind w:left="2160" w:hanging="180"/>
      </w:pPr>
    </w:lvl>
    <w:lvl w:ilvl="3" w:tplc="A10247FC">
      <w:start w:val="1"/>
      <w:numFmt w:val="decimal"/>
      <w:lvlText w:val="%4."/>
      <w:lvlJc w:val="left"/>
      <w:pPr>
        <w:ind w:left="2880" w:hanging="360"/>
      </w:pPr>
    </w:lvl>
    <w:lvl w:ilvl="4" w:tplc="F176C370">
      <w:start w:val="1"/>
      <w:numFmt w:val="lowerLetter"/>
      <w:lvlText w:val="%5."/>
      <w:lvlJc w:val="left"/>
      <w:pPr>
        <w:ind w:left="3600" w:hanging="360"/>
      </w:pPr>
    </w:lvl>
    <w:lvl w:ilvl="5" w:tplc="16B0DEC2">
      <w:start w:val="1"/>
      <w:numFmt w:val="lowerRoman"/>
      <w:lvlText w:val="%6."/>
      <w:lvlJc w:val="right"/>
      <w:pPr>
        <w:ind w:left="4320" w:hanging="180"/>
      </w:pPr>
    </w:lvl>
    <w:lvl w:ilvl="6" w:tplc="421CAA58">
      <w:start w:val="1"/>
      <w:numFmt w:val="decimal"/>
      <w:lvlText w:val="%7."/>
      <w:lvlJc w:val="left"/>
      <w:pPr>
        <w:ind w:left="5040" w:hanging="360"/>
      </w:pPr>
    </w:lvl>
    <w:lvl w:ilvl="7" w:tplc="9376A370">
      <w:start w:val="1"/>
      <w:numFmt w:val="lowerLetter"/>
      <w:lvlText w:val="%8."/>
      <w:lvlJc w:val="left"/>
      <w:pPr>
        <w:ind w:left="5760" w:hanging="360"/>
      </w:pPr>
    </w:lvl>
    <w:lvl w:ilvl="8" w:tplc="81A0401C">
      <w:start w:val="1"/>
      <w:numFmt w:val="lowerRoman"/>
      <w:lvlText w:val="%9."/>
      <w:lvlJc w:val="right"/>
      <w:pPr>
        <w:ind w:left="6480" w:hanging="180"/>
      </w:pPr>
    </w:lvl>
  </w:abstractNum>
  <w:num w:numId="1" w16cid:durableId="2033677582">
    <w:abstractNumId w:val="1"/>
  </w:num>
  <w:num w:numId="2" w16cid:durableId="1046875762">
    <w:abstractNumId w:val="19"/>
  </w:num>
  <w:num w:numId="3" w16cid:durableId="1945108619">
    <w:abstractNumId w:val="5"/>
  </w:num>
  <w:num w:numId="4" w16cid:durableId="181627139">
    <w:abstractNumId w:val="2"/>
  </w:num>
  <w:num w:numId="5" w16cid:durableId="690574984">
    <w:abstractNumId w:val="2"/>
  </w:num>
  <w:num w:numId="6" w16cid:durableId="1174762087">
    <w:abstractNumId w:val="3"/>
  </w:num>
  <w:num w:numId="7" w16cid:durableId="993722729">
    <w:abstractNumId w:val="7"/>
  </w:num>
  <w:num w:numId="8" w16cid:durableId="621768044">
    <w:abstractNumId w:val="4"/>
  </w:num>
  <w:num w:numId="9" w16cid:durableId="1170025327">
    <w:abstractNumId w:val="14"/>
  </w:num>
  <w:num w:numId="10" w16cid:durableId="1153788276">
    <w:abstractNumId w:val="13"/>
  </w:num>
  <w:num w:numId="11" w16cid:durableId="1190800322">
    <w:abstractNumId w:val="15"/>
  </w:num>
  <w:num w:numId="12" w16cid:durableId="41903897">
    <w:abstractNumId w:val="12"/>
  </w:num>
  <w:num w:numId="13" w16cid:durableId="1268804642">
    <w:abstractNumId w:val="6"/>
  </w:num>
  <w:num w:numId="14" w16cid:durableId="1485200001">
    <w:abstractNumId w:val="9"/>
  </w:num>
  <w:num w:numId="15" w16cid:durableId="2089425395">
    <w:abstractNumId w:val="8"/>
  </w:num>
  <w:num w:numId="16" w16cid:durableId="1958832630">
    <w:abstractNumId w:val="10"/>
  </w:num>
  <w:num w:numId="17" w16cid:durableId="599414211">
    <w:abstractNumId w:val="11"/>
  </w:num>
  <w:num w:numId="18" w16cid:durableId="117453870">
    <w:abstractNumId w:val="17"/>
  </w:num>
  <w:num w:numId="19" w16cid:durableId="178396507">
    <w:abstractNumId w:val="16"/>
  </w:num>
  <w:num w:numId="20" w16cid:durableId="1731030721">
    <w:abstractNumId w:val="18"/>
  </w:num>
  <w:num w:numId="21" w16cid:durableId="1254240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56C"/>
    <w:rsid w:val="00033405"/>
    <w:rsid w:val="00075C49"/>
    <w:rsid w:val="00077675"/>
    <w:rsid w:val="0009185E"/>
    <w:rsid w:val="000F46F5"/>
    <w:rsid w:val="000F6ED7"/>
    <w:rsid w:val="00130063"/>
    <w:rsid w:val="001823BE"/>
    <w:rsid w:val="001B0CAD"/>
    <w:rsid w:val="001F156C"/>
    <w:rsid w:val="00214179"/>
    <w:rsid w:val="002216C6"/>
    <w:rsid w:val="00233A07"/>
    <w:rsid w:val="00241658"/>
    <w:rsid w:val="00295204"/>
    <w:rsid w:val="002B5140"/>
    <w:rsid w:val="002E3312"/>
    <w:rsid w:val="003241AA"/>
    <w:rsid w:val="0033523B"/>
    <w:rsid w:val="00350DEC"/>
    <w:rsid w:val="0038698D"/>
    <w:rsid w:val="00407BA6"/>
    <w:rsid w:val="00462A8B"/>
    <w:rsid w:val="004746A7"/>
    <w:rsid w:val="00491232"/>
    <w:rsid w:val="00507063"/>
    <w:rsid w:val="0051342F"/>
    <w:rsid w:val="00520CA6"/>
    <w:rsid w:val="005B77BE"/>
    <w:rsid w:val="005E0E1B"/>
    <w:rsid w:val="00613F16"/>
    <w:rsid w:val="00621BFE"/>
    <w:rsid w:val="00625623"/>
    <w:rsid w:val="00625897"/>
    <w:rsid w:val="00672A8B"/>
    <w:rsid w:val="006D475A"/>
    <w:rsid w:val="00706135"/>
    <w:rsid w:val="007249B2"/>
    <w:rsid w:val="00742E5F"/>
    <w:rsid w:val="00750F6C"/>
    <w:rsid w:val="00752893"/>
    <w:rsid w:val="007C05CF"/>
    <w:rsid w:val="007F184A"/>
    <w:rsid w:val="008074E0"/>
    <w:rsid w:val="00811747"/>
    <w:rsid w:val="008130AC"/>
    <w:rsid w:val="00815096"/>
    <w:rsid w:val="008242DB"/>
    <w:rsid w:val="008422CF"/>
    <w:rsid w:val="00846E46"/>
    <w:rsid w:val="008551F6"/>
    <w:rsid w:val="008D7757"/>
    <w:rsid w:val="008E0F2F"/>
    <w:rsid w:val="008E5EDC"/>
    <w:rsid w:val="008F0523"/>
    <w:rsid w:val="009055E3"/>
    <w:rsid w:val="00991946"/>
    <w:rsid w:val="00997024"/>
    <w:rsid w:val="009E2594"/>
    <w:rsid w:val="00A24EE1"/>
    <w:rsid w:val="00A50880"/>
    <w:rsid w:val="00A67C1D"/>
    <w:rsid w:val="00A7630C"/>
    <w:rsid w:val="00A86142"/>
    <w:rsid w:val="00AD32DF"/>
    <w:rsid w:val="00BA05B0"/>
    <w:rsid w:val="00BB67F9"/>
    <w:rsid w:val="00BD4AEA"/>
    <w:rsid w:val="00BE0BA6"/>
    <w:rsid w:val="00C04E54"/>
    <w:rsid w:val="00C33878"/>
    <w:rsid w:val="00C700FD"/>
    <w:rsid w:val="00CA34E5"/>
    <w:rsid w:val="00CC74CF"/>
    <w:rsid w:val="00CD623B"/>
    <w:rsid w:val="00CF1B33"/>
    <w:rsid w:val="00D35A43"/>
    <w:rsid w:val="00D51123"/>
    <w:rsid w:val="00D70E09"/>
    <w:rsid w:val="00D76B24"/>
    <w:rsid w:val="00DE6D52"/>
    <w:rsid w:val="00DF7112"/>
    <w:rsid w:val="00E03492"/>
    <w:rsid w:val="00E24EF0"/>
    <w:rsid w:val="00E34EAD"/>
    <w:rsid w:val="00E90D49"/>
    <w:rsid w:val="00E96F75"/>
    <w:rsid w:val="00EB2993"/>
    <w:rsid w:val="00EB7596"/>
    <w:rsid w:val="00EB7C83"/>
    <w:rsid w:val="00ED351F"/>
    <w:rsid w:val="00EF4A8A"/>
    <w:rsid w:val="00F21186"/>
    <w:rsid w:val="00F27D11"/>
    <w:rsid w:val="00F40144"/>
    <w:rsid w:val="00FA1A19"/>
    <w:rsid w:val="00FA35A3"/>
    <w:rsid w:val="00FB6868"/>
    <w:rsid w:val="00FC4A39"/>
    <w:rsid w:val="00FD07C1"/>
    <w:rsid w:val="012B47F4"/>
    <w:rsid w:val="04624148"/>
    <w:rsid w:val="0497B13B"/>
    <w:rsid w:val="04BC36BD"/>
    <w:rsid w:val="04CA5C13"/>
    <w:rsid w:val="04E65135"/>
    <w:rsid w:val="056219A9"/>
    <w:rsid w:val="0583588E"/>
    <w:rsid w:val="0587F06E"/>
    <w:rsid w:val="068B7225"/>
    <w:rsid w:val="07E71DC7"/>
    <w:rsid w:val="0A65DF3B"/>
    <w:rsid w:val="0AD36747"/>
    <w:rsid w:val="0CDB92AE"/>
    <w:rsid w:val="0D55A48A"/>
    <w:rsid w:val="0ED5E218"/>
    <w:rsid w:val="0EEED24B"/>
    <w:rsid w:val="1221E25A"/>
    <w:rsid w:val="124F8EA6"/>
    <w:rsid w:val="1347528C"/>
    <w:rsid w:val="13879565"/>
    <w:rsid w:val="165C8D3A"/>
    <w:rsid w:val="17D1CF95"/>
    <w:rsid w:val="183A4329"/>
    <w:rsid w:val="18C3DD98"/>
    <w:rsid w:val="18D538BB"/>
    <w:rsid w:val="18EAAD98"/>
    <w:rsid w:val="19841C4A"/>
    <w:rsid w:val="19CB525E"/>
    <w:rsid w:val="1C4DF57E"/>
    <w:rsid w:val="1CD25FF0"/>
    <w:rsid w:val="1CD51461"/>
    <w:rsid w:val="1CF06B6A"/>
    <w:rsid w:val="1EB69BB8"/>
    <w:rsid w:val="1ED366C4"/>
    <w:rsid w:val="1F445ACA"/>
    <w:rsid w:val="1FD0EB8F"/>
    <w:rsid w:val="2169A323"/>
    <w:rsid w:val="2431CA1D"/>
    <w:rsid w:val="24BC0F31"/>
    <w:rsid w:val="26E25142"/>
    <w:rsid w:val="274C0936"/>
    <w:rsid w:val="2B147624"/>
    <w:rsid w:val="2D29FCD2"/>
    <w:rsid w:val="2D3EB3F3"/>
    <w:rsid w:val="2F585D34"/>
    <w:rsid w:val="2FCA86C9"/>
    <w:rsid w:val="2FE9044C"/>
    <w:rsid w:val="32A1B71E"/>
    <w:rsid w:val="340BAF8B"/>
    <w:rsid w:val="34787826"/>
    <w:rsid w:val="349A2F24"/>
    <w:rsid w:val="34AB940F"/>
    <w:rsid w:val="34EAB081"/>
    <w:rsid w:val="3606C8AF"/>
    <w:rsid w:val="3622CAE4"/>
    <w:rsid w:val="387AF4B7"/>
    <w:rsid w:val="38DDD300"/>
    <w:rsid w:val="3AB2DC9A"/>
    <w:rsid w:val="3ADE1EF4"/>
    <w:rsid w:val="3B7BC07F"/>
    <w:rsid w:val="3C077ECF"/>
    <w:rsid w:val="3C35971B"/>
    <w:rsid w:val="3CBB3401"/>
    <w:rsid w:val="3D034983"/>
    <w:rsid w:val="3FAE3EFD"/>
    <w:rsid w:val="40721EDD"/>
    <w:rsid w:val="4481422E"/>
    <w:rsid w:val="4505DD3D"/>
    <w:rsid w:val="46A9AE9C"/>
    <w:rsid w:val="47460D5A"/>
    <w:rsid w:val="48905181"/>
    <w:rsid w:val="48ACF418"/>
    <w:rsid w:val="48B4E8F7"/>
    <w:rsid w:val="4AC31727"/>
    <w:rsid w:val="4D22BDD9"/>
    <w:rsid w:val="4F61FEB8"/>
    <w:rsid w:val="51DE91E5"/>
    <w:rsid w:val="5215D0E9"/>
    <w:rsid w:val="5231C16C"/>
    <w:rsid w:val="523BA565"/>
    <w:rsid w:val="53065485"/>
    <w:rsid w:val="53A1EA43"/>
    <w:rsid w:val="558D3BEE"/>
    <w:rsid w:val="55AAFC96"/>
    <w:rsid w:val="572E44BB"/>
    <w:rsid w:val="57E2D353"/>
    <w:rsid w:val="57E66E7B"/>
    <w:rsid w:val="592500A4"/>
    <w:rsid w:val="595903C2"/>
    <w:rsid w:val="5A3EC398"/>
    <w:rsid w:val="5A709FBA"/>
    <w:rsid w:val="5AEA0631"/>
    <w:rsid w:val="5E1EF10F"/>
    <w:rsid w:val="641BEC17"/>
    <w:rsid w:val="67325332"/>
    <w:rsid w:val="67EF20EC"/>
    <w:rsid w:val="682831DB"/>
    <w:rsid w:val="69FAF3C4"/>
    <w:rsid w:val="6A5FFD20"/>
    <w:rsid w:val="6C86BDB3"/>
    <w:rsid w:val="6F86C54E"/>
    <w:rsid w:val="7083763B"/>
    <w:rsid w:val="7449F43A"/>
    <w:rsid w:val="76525E47"/>
    <w:rsid w:val="76A7CBDD"/>
    <w:rsid w:val="76F02DB5"/>
    <w:rsid w:val="7733A81C"/>
    <w:rsid w:val="775FB534"/>
    <w:rsid w:val="7798A362"/>
    <w:rsid w:val="77A69851"/>
    <w:rsid w:val="79633C05"/>
    <w:rsid w:val="79D64EEB"/>
    <w:rsid w:val="7B511C4A"/>
    <w:rsid w:val="7B7A1DBF"/>
    <w:rsid w:val="7CA0BEF1"/>
    <w:rsid w:val="7E963352"/>
    <w:rsid w:val="7F60F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E89A2"/>
  <w15:chartTrackingRefBased/>
  <w15:docId w15:val="{27FE090D-3EAD-496E-9E1F-BEEADB6C2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56C"/>
    <w:pPr>
      <w:spacing w:after="0" w:line="240" w:lineRule="auto"/>
      <w:ind w:left="720"/>
    </w:pPr>
    <w:rPr>
      <w:rFonts w:ascii="Calibri" w:hAnsi="Calibri" w:cs="Calibri"/>
      <w:kern w:val="0"/>
      <w:lang w:eastAsia="en-GB"/>
      <w14:ligatures w14:val="none"/>
    </w:rPr>
  </w:style>
  <w:style w:type="character" w:customStyle="1" w:styleId="DefaultFontHxMailStyle">
    <w:name w:val="Default Font HxMail Style"/>
    <w:basedOn w:val="DefaultParagraphFont"/>
    <w:rsid w:val="001F156C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u w:val="none"/>
      <w:effect w:val="none"/>
    </w:rPr>
  </w:style>
  <w:style w:type="table" w:styleId="TableGrid">
    <w:name w:val="Table Grid"/>
    <w:basedOn w:val="TableNormal"/>
    <w:uiPriority w:val="39"/>
    <w:rsid w:val="00625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0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2</Pages>
  <Words>597</Words>
  <Characters>2547</Characters>
  <Application>Microsoft Office Word</Application>
  <DocSecurity>0</DocSecurity>
  <Lines>63</Lines>
  <Paragraphs>76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Lindy Stone</dc:creator>
  <cp:keywords/>
  <dc:description/>
  <cp:lastModifiedBy>Lindy Stone</cp:lastModifiedBy>
  <cp:revision>55</cp:revision>
  <cp:lastPrinted>2025-10-14T15:05:00Z</cp:lastPrinted>
  <dcterms:created xsi:type="dcterms:W3CDTF">2025-10-14T16:03:00Z</dcterms:created>
  <dcterms:modified xsi:type="dcterms:W3CDTF">2026-01-26T13:43:00Z</dcterms:modified>
</cp:coreProperties>
</file>